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383B" w14:textId="50636848" w:rsidR="00395601" w:rsidRPr="00270EBD" w:rsidRDefault="00DF16A4" w:rsidP="0018548D">
      <w:pPr xmlns:w="http://schemas.openxmlformats.org/wordprocessingml/2006/main">
        <w:pStyle w:val="Heading1"/>
      </w:pPr>
      <w:r xmlns:w="http://schemas.openxmlformats.org/wordprocessingml/2006/main" w:rsidRPr="00270EBD">
        <w:t xml:space="preserve">نوي راغلي - په انګلستان کې د کور انرژي</w:t>
      </w:r>
    </w:p>
    <w:p w14:paraId="34672C9C" w14:textId="520CB286" w:rsidR="00BF2B4B" w:rsidRDefault="00BF2B4B">
      <w:r xmlns:w="http://schemas.openxmlformats.org/wordprocessingml/2006/main">
        <w:t xml:space="preserve">دا سند د مصنوعي ذهانت په کارولو سره ژباړل شوی دی.</w:t>
      </w:r>
    </w:p>
    <w:p w14:paraId="0E123B50" w14:textId="33A0A1AD" w:rsidR="00DF16A4" w:rsidRDefault="0061726E">
      <w:r xmlns:w="http://schemas.openxmlformats.org/wordprocessingml/2006/main">
        <w:t xml:space="preserve">تاسو څنګه خپل کور ته بریښنا ورکوئ، ګرموئ او لګښت یې ورکوئ شاید د هغه ځای څخه توپیر ولري چې تاسو یې پخوا ژوند کاوه.</w:t>
      </w:r>
    </w:p>
    <w:p w14:paraId="746B5537" w14:textId="6225B7B8" w:rsidR="00DF16A4" w:rsidRDefault="001F6C22">
      <w:r xmlns:w="http://schemas.openxmlformats.org/wordprocessingml/2006/main">
        <w:t xml:space="preserve">ځینې کورونه برېښنا او ګاز لري. ځینې یې یوازې برېښنا لري.</w:t>
      </w:r>
    </w:p>
    <w:p w14:paraId="1441C725" w14:textId="33B638DE" w:rsidR="00DF16A4" w:rsidRDefault="00DF16A4">
      <w:r xmlns:w="http://schemas.openxmlformats.org/wordprocessingml/2006/main">
        <w:t xml:space="preserve">کله چې تاسو خپل نوي کور ته ځئ، تاسو اړتیا لرئ چې معلومه کړئ چې ایا تاسو د ګازو او بریښنا رسولو سره سره لرئ او تاسو کوم ډول میټرونه لرئ.</w:t>
      </w:r>
    </w:p>
    <w:p w14:paraId="60C1351A" w14:textId="6204C708" w:rsidR="000043A2" w:rsidRDefault="00270EBD">
      <w:r xmlns:w="http://schemas.openxmlformats.org/wordprocessingml/2006/main">
        <w:t xml:space="preserve">که تاسو د ګازو چلولو ککر او د پایپونو سره فلزي ریډیټرونه لرئ، نو تاسو شاید د ګازو رسولو لرئ.</w:t>
      </w:r>
    </w:p>
    <w:p w14:paraId="4AF57A88" w14:textId="77777777" w:rsidR="001B23E7" w:rsidRDefault="001B23E7" w:rsidP="00266F0F"/>
    <w:p w14:paraId="68C59406" w14:textId="03B24159" w:rsidR="001B23E7" w:rsidRDefault="00266F0F" w:rsidP="001B23E7">
      <w:pPr>
        <w:keepNext/>
      </w:pPr>
      <w:r w:rsidRPr="00266F0F">
        <w:rPr>
          <w:noProof/>
        </w:rPr>
        <w:drawing>
          <wp:inline distT="0" distB="0" distL="0" distR="0" wp14:anchorId="7BD7F739" wp14:editId="2B697B4F">
            <wp:extent cx="1962150" cy="2007361"/>
            <wp:effectExtent l="0" t="0" r="0" b="0"/>
            <wp:docPr id="271559296" name="Picture 2" descr="A pancake being cooked on a stov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559296" name="Picture 2" descr="A pancake being cooked on a stov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67" b="16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642" cy="201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30278">
        <w:rPr>
          <w:noProof/>
        </w:rPr>
        <w:drawing>
          <wp:inline distT="0" distB="0" distL="0" distR="0" wp14:anchorId="6881B305" wp14:editId="7E13E7D6">
            <wp:extent cx="3038475" cy="2028182"/>
            <wp:effectExtent l="0" t="0" r="0" b="0"/>
            <wp:docPr id="1890370946" name="Picture 3" descr="A white radiator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370946" name="Picture 3" descr="A white radiator in a roo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744" cy="20363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BA6BCE" w14:textId="1ACBD666" w:rsidR="001B23E7" w:rsidRDefault="001B23E7" w:rsidP="00730278">
      <w:pPr xmlns:w="http://schemas.openxmlformats.org/wordprocessingml/2006/main">
        <w:pStyle w:val="Caption"/>
      </w:pPr>
      <w:r xmlns:w="http://schemas.openxmlformats.org/wordprocessingml/2006/main">
        <w:t xml:space="preserve">شکل </w:t>
      </w:r>
      <w:r xmlns:w="http://schemas.openxmlformats.org/wordprocessingml/2006/main" w:rsidR="00561241">
        <w:fldChar xmlns:w="http://schemas.openxmlformats.org/wordprocessingml/2006/main" w:fldCharType="begin"/>
      </w:r>
      <w:r xmlns:w="http://schemas.openxmlformats.org/wordprocessingml/2006/main" w:rsidR="00561241">
        <w:instrText xmlns:w="http://schemas.openxmlformats.org/wordprocessingml/2006/main" xml:space="preserve"> SEQ Figure \* ARABIC </w:instrText>
      </w:r>
      <w:r xmlns:w="http://schemas.openxmlformats.org/wordprocessingml/2006/main" w:rsidR="00561241">
        <w:fldChar xmlns:w="http://schemas.openxmlformats.org/wordprocessingml/2006/main" w:fldCharType="separate"/>
      </w:r>
      <w:r xmlns:w="http://schemas.openxmlformats.org/wordprocessingml/2006/main" w:rsidR="00561241">
        <w:rPr>
          <w:noProof/>
        </w:rPr>
        <w:t xml:space="preserve">۱ </w:t>
      </w:r>
      <w:r xmlns:w="http://schemas.openxmlformats.org/wordprocessingml/2006/main" w:rsidR="00561241">
        <w:rPr>
          <w:noProof/>
        </w:rPr>
        <w:fldChar xmlns:w="http://schemas.openxmlformats.org/wordprocessingml/2006/main" w:fldCharType="end"/>
      </w:r>
      <w:r xmlns:w="http://schemas.openxmlformats.org/wordprocessingml/2006/main">
        <w:t xml:space="preserve">د ګازو بخارۍ</w:t>
      </w:r>
    </w:p>
    <w:p w14:paraId="7EA5F857" w14:textId="05A622AD" w:rsidR="00270EBD" w:rsidRDefault="001B23E7" w:rsidP="00E817D8">
      <w:pPr xmlns:w="http://schemas.openxmlformats.org/wordprocessingml/2006/main">
        <w:pStyle w:val="Caption"/>
      </w:pPr>
      <w:r xmlns:w="http://schemas.openxmlformats.org/wordprocessingml/2006/main">
        <w:t xml:space="preserve">شکل </w:t>
      </w:r>
      <w:r xmlns:w="http://schemas.openxmlformats.org/wordprocessingml/2006/main" w:rsidR="00561241">
        <w:fldChar xmlns:w="http://schemas.openxmlformats.org/wordprocessingml/2006/main" w:fldCharType="begin"/>
      </w:r>
      <w:r xmlns:w="http://schemas.openxmlformats.org/wordprocessingml/2006/main" w:rsidR="00561241">
        <w:instrText xmlns:w="http://schemas.openxmlformats.org/wordprocessingml/2006/main" xml:space="preserve"> SEQ Figure \* ARABIC </w:instrText>
      </w:r>
      <w:r xmlns:w="http://schemas.openxmlformats.org/wordprocessingml/2006/main" w:rsidR="00561241">
        <w:fldChar xmlns:w="http://schemas.openxmlformats.org/wordprocessingml/2006/main" w:fldCharType="separate"/>
      </w:r>
      <w:r xmlns:w="http://schemas.openxmlformats.org/wordprocessingml/2006/main" w:rsidR="00561241">
        <w:rPr>
          <w:noProof/>
        </w:rPr>
        <w:t xml:space="preserve">۲ </w:t>
      </w:r>
      <w:r xmlns:w="http://schemas.openxmlformats.org/wordprocessingml/2006/main" w:rsidR="00561241">
        <w:rPr>
          <w:noProof/>
        </w:rPr>
        <w:fldChar xmlns:w="http://schemas.openxmlformats.org/wordprocessingml/2006/main" w:fldCharType="end"/>
      </w:r>
      <w:r xmlns:w="http://schemas.openxmlformats.org/wordprocessingml/2006/main">
        <w:t xml:space="preserve">یو ریډیټر</w:t>
      </w:r>
    </w:p>
    <w:p w14:paraId="2BADBCAD" w14:textId="13851A3F" w:rsidR="00DF16A4" w:rsidRPr="00DF16A4" w:rsidRDefault="00DF16A4" w:rsidP="0018548D">
      <w:pPr xmlns:w="http://schemas.openxmlformats.org/wordprocessingml/2006/main">
        <w:pStyle w:val="Heading2"/>
      </w:pPr>
      <w:r xmlns:w="http://schemas.openxmlformats.org/wordprocessingml/2006/main" w:rsidRPr="00DF16A4">
        <w:t xml:space="preserve">متره</w:t>
      </w:r>
    </w:p>
    <w:p w14:paraId="4820F98C" w14:textId="1F9ACA91" w:rsidR="00B9715B" w:rsidRDefault="00DF16A4">
      <w:r xmlns:w="http://schemas.openxmlformats.org/wordprocessingml/2006/main">
        <w:t xml:space="preserve">میټرونه اندازه کوي چې تاسو څومره ګاز او/یا بریښنا کاروئ. دوه ډوله میټرونه شتون لري. د مخکې له مخکې تادیې میټرونه یو کارت یا کیلي لري چې تاسو یې په هټۍ کې کریډیټ هم اضافه کوئ. معیاري میټرونه هغه وخت کارول کیږي کله چې تاسو د مستقیم ډیبټ یا آنلاین تادیې له لارې د خپلې انرژۍ لپاره پیسې ورکوئ.</w:t>
      </w:r>
    </w:p>
    <w:p w14:paraId="6B9ACAE6" w14:textId="6CC560E8" w:rsidR="004E511E" w:rsidRDefault="004E511E">
      <w:r xmlns:w="http://schemas.openxmlformats.org/wordprocessingml/2006/main">
        <w:t xml:space="preserve">دا میټرونه ممکن ستاسو د کور په څنګ کې یا ستاسو د کور دننه په یوه بکس کې وي.</w:t>
      </w:r>
    </w:p>
    <w:p w14:paraId="2EDFD1A5" w14:textId="619BE9E3" w:rsidR="00A7372C" w:rsidRDefault="00B476AA">
      <w:r xmlns:w="http://schemas.openxmlformats.org/wordprocessingml/2006/main">
        <w:t xml:space="preserve">ستاسو کور ممکن د سمارټ میټر ښودنې واحد هم ولري. دا د انرژۍ لګښتونه او کارول ښیې.</w:t>
      </w:r>
    </w:p>
    <w:p w14:paraId="6BC09834" w14:textId="77777777" w:rsidR="001F44B6" w:rsidRDefault="001F44B6" w:rsidP="001F44B6">
      <w:pPr>
        <w:keepNext/>
      </w:pPr>
      <w:r>
        <w:rPr>
          <w:noProof/>
        </w:rPr>
        <w:lastRenderedPageBreak/>
        <w:drawing>
          <wp:inline distT="0" distB="0" distL="0" distR="0" wp14:anchorId="4069F395" wp14:editId="70D6DB40">
            <wp:extent cx="5731510" cy="2418715"/>
            <wp:effectExtent l="0" t="0" r="0" b="0"/>
            <wp:docPr id="1832706197" name="Picture 1" descr="What are Smart Meters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are Smart Meters?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0ADC7" w14:textId="59D130B7" w:rsidR="00270EBD" w:rsidRDefault="001F44B6" w:rsidP="001F44B6">
      <w:pPr xmlns:w="http://schemas.openxmlformats.org/wordprocessingml/2006/main">
        <w:pStyle w:val="Caption"/>
      </w:pPr>
      <w:r xmlns:w="http://schemas.openxmlformats.org/wordprocessingml/2006/main">
        <w:t xml:space="preserve">انځور </w:t>
      </w:r>
      <w:r xmlns:w="http://schemas.openxmlformats.org/wordprocessingml/2006/main" w:rsidR="00561241">
        <w:fldChar xmlns:w="http://schemas.openxmlformats.org/wordprocessingml/2006/main" w:fldCharType="begin"/>
      </w:r>
      <w:r xmlns:w="http://schemas.openxmlformats.org/wordprocessingml/2006/main" w:rsidR="00561241">
        <w:instrText xmlns:w="http://schemas.openxmlformats.org/wordprocessingml/2006/main" xml:space="preserve"> SEQ Figure \* ARABIC </w:instrText>
      </w:r>
      <w:r xmlns:w="http://schemas.openxmlformats.org/wordprocessingml/2006/main" w:rsidR="00561241">
        <w:fldChar xmlns:w="http://schemas.openxmlformats.org/wordprocessingml/2006/main" w:fldCharType="separate"/>
      </w:r>
      <w:r xmlns:w="http://schemas.openxmlformats.org/wordprocessingml/2006/main" w:rsidR="00561241">
        <w:rPr>
          <w:noProof/>
        </w:rPr>
        <w:t xml:space="preserve">۳ </w:t>
      </w:r>
      <w:r xmlns:w="http://schemas.openxmlformats.org/wordprocessingml/2006/main" w:rsidR="00561241">
        <w:rPr>
          <w:noProof/>
        </w:rPr>
        <w:fldChar xmlns:w="http://schemas.openxmlformats.org/wordprocessingml/2006/main" w:fldCharType="end"/>
      </w:r>
      <w:r xmlns:w="http://schemas.openxmlformats.org/wordprocessingml/2006/main">
        <w:t xml:space="preserve">د ګاز میټر (کیڼ اړخ ته) او د بریښنا میټر (ښي اړخ ته) د سمارټ میټر شتمنیو څخه انځور.</w:t>
      </w:r>
    </w:p>
    <w:p w14:paraId="1DC4899C" w14:textId="77777777" w:rsidR="00DB7D24" w:rsidRDefault="00DB7D24" w:rsidP="00DB7D24">
      <w:pPr>
        <w:keepNext/>
      </w:pPr>
      <w:r>
        <w:rPr>
          <w:noProof/>
        </w:rPr>
        <w:drawing>
          <wp:inline distT="0" distB="0" distL="0" distR="0" wp14:anchorId="228743C1" wp14:editId="393FFED0">
            <wp:extent cx="3918900" cy="2609850"/>
            <wp:effectExtent l="0" t="0" r="5715" b="0"/>
            <wp:docPr id="727510658" name="Picture 2" descr="A black electronic device with a screen showing the time and energ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510658" name="Picture 2" descr="A black electronic device with a screen showing the time and energ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461" cy="2611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F2339" w14:textId="747458BF" w:rsidR="00D9614D" w:rsidRPr="00D9614D" w:rsidRDefault="00DB7D24" w:rsidP="00DB7D24">
      <w:pPr xmlns:w="http://schemas.openxmlformats.org/wordprocessingml/2006/main">
        <w:pStyle w:val="Caption"/>
      </w:pPr>
      <w:r xmlns:w="http://schemas.openxmlformats.org/wordprocessingml/2006/main">
        <w:t xml:space="preserve">شکل </w:t>
      </w:r>
      <w:r xmlns:w="http://schemas.openxmlformats.org/wordprocessingml/2006/main" w:rsidR="00561241">
        <w:fldChar xmlns:w="http://schemas.openxmlformats.org/wordprocessingml/2006/main" w:fldCharType="begin"/>
      </w:r>
      <w:r xmlns:w="http://schemas.openxmlformats.org/wordprocessingml/2006/main" w:rsidR="00561241">
        <w:instrText xmlns:w="http://schemas.openxmlformats.org/wordprocessingml/2006/main" xml:space="preserve"> SEQ Figure \* ARABIC </w:instrText>
      </w:r>
      <w:r xmlns:w="http://schemas.openxmlformats.org/wordprocessingml/2006/main" w:rsidR="00561241">
        <w:fldChar xmlns:w="http://schemas.openxmlformats.org/wordprocessingml/2006/main" w:fldCharType="separate"/>
      </w:r>
      <w:r xmlns:w="http://schemas.openxmlformats.org/wordprocessingml/2006/main" w:rsidR="00561241">
        <w:rPr>
          <w:noProof/>
        </w:rPr>
        <w:t xml:space="preserve">۴ </w:t>
      </w:r>
      <w:r xmlns:w="http://schemas.openxmlformats.org/wordprocessingml/2006/main" w:rsidR="00561241">
        <w:rPr>
          <w:noProof/>
        </w:rPr>
        <w:fldChar xmlns:w="http://schemas.openxmlformats.org/wordprocessingml/2006/main" w:fldCharType="end"/>
      </w:r>
      <w:r xmlns:w="http://schemas.openxmlformats.org/wordprocessingml/2006/main">
        <w:t xml:space="preserve">د سمارټ میټر ښودنه</w:t>
      </w:r>
    </w:p>
    <w:p w14:paraId="3A8FEFAE" w14:textId="15EAECA5" w:rsidR="00DF16A4" w:rsidRDefault="00DF16A4" w:rsidP="0018548D">
      <w:pPr xmlns:w="http://schemas.openxmlformats.org/wordprocessingml/2006/main">
        <w:pStyle w:val="Heading2"/>
      </w:pPr>
      <w:r xmlns:w="http://schemas.openxmlformats.org/wordprocessingml/2006/main" w:rsidRPr="000043A2">
        <w:t xml:space="preserve">د انرژۍ عرضه کوونکي</w:t>
      </w:r>
    </w:p>
    <w:p w14:paraId="0C082EE2" w14:textId="2F148C8C" w:rsidR="00E62C34" w:rsidRDefault="00E62C34" w:rsidP="00E62C34">
      <w:r xmlns:w="http://schemas.openxmlformats.org/wordprocessingml/2006/main">
        <w:t xml:space="preserve">په انګلستان کې د انرژۍ ډېر عرضه کوونکي شته. ځینې یې ټیټې بیې (تعرفې) لري. د آنلاین پرتله کولو وسیله وکاروئ ترڅو وګورئ چې کوم یو ارزانه دی.</w:t>
      </w:r>
    </w:p>
    <w:p w14:paraId="0596FA2C" w14:textId="5D71AA29" w:rsidR="00E62C34" w:rsidRDefault="00E62C34">
      <w:r xmlns:w="http://schemas.openxmlformats.org/wordprocessingml/2006/main">
        <w:t xml:space="preserve">ځینې یې د ثابت نرخ تعرفې وړاندې کوي - دا پدې مانا ده چې هغه مقدار چې تاسو د ګاز یا بریښنا د هر واحد لپاره تادیه کوئ د ثابت نرخ په موده کې به بدلون ونلري. هغه ټول مقدار چې تاسو یې ورکوئ ممکن د دې پورې اړه ولري چې تاسو څومره انرژي کاروئ. د لږې انرژۍ کارول به لږ لګښت ولري.</w:t>
      </w:r>
    </w:p>
    <w:p w14:paraId="79564800" w14:textId="1F33A876" w:rsidR="009259EB" w:rsidRDefault="00D85AE1">
      <w:r xmlns:w="http://schemas.openxmlformats.org/wordprocessingml/2006/main">
        <w:t xml:space="preserve">کله چې تاسو خپل کور ته کډه کوئ، نو د اوسني عرضه کوونکي سره اړیکه ونیسئ ترڅو ورته ووایاست چې تاسو کډه شوي یاست.</w:t>
      </w:r>
    </w:p>
    <w:p w14:paraId="5F183A19" w14:textId="78D85B4E" w:rsidR="00716B71" w:rsidRDefault="00716B71">
      <w:hyperlink xmlns:w="http://schemas.openxmlformats.org/wordprocessingml/2006/main" xmlns:r="http://schemas.openxmlformats.org/officeDocument/2006/relationships" r:id="rId14" w:anchor=":~:text=Find%20a%20gas%20or%20electricity,and%20your%20gas%20supply%20number" w:history="1">
        <w:r xmlns:w="http://schemas.openxmlformats.org/wordprocessingml/2006/main" w:rsidR="00FD5028" w:rsidRPr="00FD5028">
          <w:rPr>
            <w:rStyle w:val="Hyperlink"/>
          </w:rPr>
          <w:t xml:space="preserve">د ofgem </w:t>
        </w:r>
      </w:hyperlink>
      <w:hyperlink xmlns:w="http://schemas.openxmlformats.org/wordprocessingml/2006/main" xmlns:r="http://schemas.openxmlformats.org/officeDocument/2006/relationships" r:id="rId14" w:anchor=":~:text=Find%20a%20gas%20or%20electricity,and%20your%20gas%20supply%20number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4" w:anchor=":~:text=Find%20a%20gas%20or%20electricity,and%20your%20gas%20supply%20number" w:history="1">
        <w:r xmlns:w="http://schemas.openxmlformats.org/wordprocessingml/2006/main" w:rsidR="00FD5028" w:rsidRPr="00FD5028">
          <w:rPr>
            <w:rStyle w:val="Hyperlink"/>
          </w:rPr>
          <w:t xml:space="preserve">ویب پاڼې </w:t>
        </w:r>
      </w:hyperlink>
      <w:hyperlink xmlns:w="http://schemas.openxmlformats.org/wordprocessingml/2006/main" xmlns:r="http://schemas.openxmlformats.org/officeDocument/2006/relationships" r:id="rId14" w:anchor=":~:text=Find%20a%20gas%20or%20electricity,and%20your%20gas%20supply%20number" w:history="1">
        <w:r xmlns:w="http://schemas.openxmlformats.org/wordprocessingml/2006/main" w:rsidR="00FD5028" w:rsidRPr="00FD5028">
          <w:rPr>
            <w:rStyle w:val="Hyperlink"/>
          </w:rPr>
          <w:t xml:space="preserve">په </w:t>
        </w:r>
      </w:hyperlink>
      <w:hyperlink xmlns:w="http://schemas.openxmlformats.org/wordprocessingml/2006/main" xmlns:r="http://schemas.openxmlformats.org/officeDocument/2006/relationships" r:id="rId14" w:anchor=":~:text=Find%20a%20gas%20or%20electricity,and%20your%20gas%20supply%20number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4" w:anchor=":~:text=Find%20a%20gas%20or%20electricity,and%20your%20gas%20supply%20number" w:history="1">
        <w:r xmlns:w="http://schemas.openxmlformats.org/wordprocessingml/2006/main" w:rsidR="007770CD" w:rsidRPr="00FD5028">
          <w:rPr>
            <w:rStyle w:val="Hyperlink"/>
          </w:rPr>
          <w:t xml:space="preserve">ګامونو </w:t>
        </w:r>
      </w:hyperlink>
      <w:r xmlns:w="http://schemas.openxmlformats.org/wordprocessingml/2006/main">
        <w:t xml:space="preserve">کې ومومئ </w:t>
      </w:r>
      <w:r xmlns:w="http://schemas.openxmlformats.org/wordprocessingml/2006/main" w:rsidR="00FD5028">
        <w:t xml:space="preserve">.</w:t>
      </w:r>
    </w:p>
    <w:p w14:paraId="3278415B" w14:textId="68983396" w:rsidR="00CD4A19" w:rsidRDefault="00CD4A19">
      <w:r xmlns:w="http://schemas.openxmlformats.org/wordprocessingml/2006/main">
        <w:t xml:space="preserve">کله چې تاسو یو عرضه کوونکی غوره کړئ، نو هغوی ته خبر ورکړئ چې تاسو غواړئ چې ستاسو انرژي چمتو کړي. دوی به ستاسو لپاره یو حساب جوړ کړي او د اوسني عرضه کوونکي سره به اړیکه ونیسي.</w:t>
      </w:r>
    </w:p>
    <w:p w14:paraId="1BE11B0B" w14:textId="1DA588DE" w:rsidR="00EE0CDC" w:rsidRDefault="00323D63">
      <w:r xmlns:w="http://schemas.openxmlformats.org/wordprocessingml/2006/main">
        <w:t xml:space="preserve">د انرژۍ عرضه کوونکي د بدلولو په اړه نور معلومات د </w:t>
      </w:r>
      <w:hyperlink xmlns:w="http://schemas.openxmlformats.org/wordprocessingml/2006/main" xmlns:r="http://schemas.openxmlformats.org/officeDocument/2006/relationships" r:id="rId15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5" w:history="1">
        <w:r xmlns:w="http://schemas.openxmlformats.org/wordprocessingml/2006/main" w:rsidR="00EE0CDC" w:rsidRPr="00EE0CDC">
          <w:rPr>
            <w:rStyle w:val="Hyperlink"/>
          </w:rPr>
          <w:t xml:space="preserve">آف جیم </w:t>
        </w:r>
      </w:hyperlink>
      <w:hyperlink xmlns:w="http://schemas.openxmlformats.org/wordprocessingml/2006/main" xmlns:r="http://schemas.openxmlformats.org/officeDocument/2006/relationships" r:id="rId15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5" w:history="1">
        <w:r xmlns:w="http://schemas.openxmlformats.org/wordprocessingml/2006/main" w:rsidR="00EE0CDC" w:rsidRPr="00EE0CDC">
          <w:rPr>
            <w:rStyle w:val="Hyperlink"/>
          </w:rPr>
          <w:t xml:space="preserve">ویب پاڼه کې دي </w:t>
        </w:r>
      </w:hyperlink>
      <w:r xmlns:w="http://schemas.openxmlformats.org/wordprocessingml/2006/main" w:rsidR="00EE0CDC">
        <w:t xml:space="preserve">.</w:t>
      </w:r>
    </w:p>
    <w:p w14:paraId="310404D1" w14:textId="768A9411" w:rsidR="00587A34" w:rsidRDefault="00587A34" w:rsidP="0018548D">
      <w:pPr xmlns:w="http://schemas.openxmlformats.org/wordprocessingml/2006/main">
        <w:pStyle w:val="Heading2"/>
      </w:pPr>
      <w:r xmlns:w="http://schemas.openxmlformats.org/wordprocessingml/2006/main">
        <w:lastRenderedPageBreak xmlns:w="http://schemas.openxmlformats.org/wordprocessingml/2006/main"/>
      </w:r>
      <w:r xmlns:w="http://schemas.openxmlformats.org/wordprocessingml/2006/main">
        <w:t xml:space="preserve">د انرژۍ مصرف کمولو څرنګوالی</w:t>
      </w:r>
    </w:p>
    <w:p w14:paraId="6B7F6EB9" w14:textId="751CB203" w:rsidR="007949B3" w:rsidRDefault="007949B3">
      <w:r xmlns:w="http://schemas.openxmlformats.org/wordprocessingml/2006/main">
        <w:t xml:space="preserve">د انرژۍ د کارولو کمول لګښت کموي.</w:t>
      </w:r>
    </w:p>
    <w:p w14:paraId="7A01C785" w14:textId="350044E9" w:rsidR="007949B3" w:rsidRDefault="007949B3" w:rsidP="0018548D">
      <w:pPr xmlns:w="http://schemas.openxmlformats.org/wordprocessingml/2006/main">
        <w:pStyle w:val="Heading3"/>
      </w:pPr>
      <w:r xmlns:w="http://schemas.openxmlformats.org/wordprocessingml/2006/main">
        <w:t xml:space="preserve">رڼا</w:t>
      </w:r>
    </w:p>
    <w:p w14:paraId="2DDFA5A9" w14:textId="487D430D" w:rsidR="00AB6876" w:rsidRDefault="00C91E02">
      <w:r xmlns:w="http://schemas.openxmlformats.org/wordprocessingml/2006/main">
        <w:t xml:space="preserve">کله چې اړتیا نه لرئ څراغونه بند کړئ</w:t>
      </w:r>
    </w:p>
    <w:p w14:paraId="1C181473" w14:textId="4F38069B" w:rsidR="00AC6478" w:rsidRDefault="00AB6876">
      <w:r xmlns:w="http://schemas.openxmlformats.org/wordprocessingml/2006/main">
        <w:t xml:space="preserve">د LED څراغونو څخه کار واخلئ. کله چې بلبونه اخلئ، په کڅوړه کې ترټولو ټیټ واټ یا 'W' شمیره وګورئ.</w:t>
      </w:r>
    </w:p>
    <w:p w14:paraId="13C44E4B" w14:textId="247A3FA9" w:rsidR="00EF58AA" w:rsidRDefault="008B30F7" w:rsidP="0018548D">
      <w:pPr xmlns:w="http://schemas.openxmlformats.org/wordprocessingml/2006/main">
        <w:pStyle w:val="Heading3"/>
      </w:pPr>
      <w:r xmlns:w="http://schemas.openxmlformats.org/wordprocessingml/2006/main">
        <w:t xml:space="preserve">وسایل</w:t>
      </w:r>
    </w:p>
    <w:p w14:paraId="03A2D334" w14:textId="3A876392" w:rsidR="008B30F7" w:rsidRDefault="00B51712">
      <w:r xmlns:w="http://schemas.openxmlformats.org/wordprocessingml/2006/main">
        <w:t xml:space="preserve">د یخچال او فریزر پرته، هڅه وکړئ چې نور ټول وسایل د دیوال پلګ سره بند کړئ کله چې دوی کارول نه کیږي.</w:t>
      </w:r>
    </w:p>
    <w:p w14:paraId="0498C6BC" w14:textId="6CB49E4B" w:rsidR="008F626E" w:rsidRDefault="008F626E">
      <w:r xmlns:w="http://schemas.openxmlformats.org/wordprocessingml/2006/main">
        <w:t xml:space="preserve">که نوي وسایل اخلئ، هڅه وکړئ چې A درجه بندي یا پورته واخلئ.</w:t>
      </w:r>
    </w:p>
    <w:p w14:paraId="626A4D17" w14:textId="375A5085" w:rsidR="00E362CC" w:rsidRPr="00E362CC" w:rsidRDefault="00E362CC" w:rsidP="00E362CC">
      <w:r w:rsidRPr="00E362CC">
        <w:rPr>
          <w:noProof/>
        </w:rPr>
        <w:drawing>
          <wp:inline distT="0" distB="0" distL="0" distR="0" wp14:anchorId="2CC37B9F" wp14:editId="44D95E92">
            <wp:extent cx="1924518" cy="3314700"/>
            <wp:effectExtent l="0" t="0" r="0" b="0"/>
            <wp:docPr id="343645299" name="Picture 4" descr="A chart of energy efficienc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645299" name="Picture 4" descr="A chart of energy efficienc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574" cy="3321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952B1" w14:textId="77777777" w:rsidR="00E362CC" w:rsidRDefault="00E362CC"/>
    <w:p w14:paraId="6C764A55" w14:textId="1FD14992" w:rsidR="00B5637E" w:rsidRDefault="00B5637E" w:rsidP="0018548D">
      <w:pPr xmlns:w="http://schemas.openxmlformats.org/wordprocessingml/2006/main">
        <w:pStyle w:val="Heading3"/>
      </w:pPr>
      <w:r xmlns:w="http://schemas.openxmlformats.org/wordprocessingml/2006/main">
        <w:t xml:space="preserve">د مینځلو مشین</w:t>
      </w:r>
    </w:p>
    <w:p w14:paraId="1199A953" w14:textId="50E50058" w:rsidR="00214AD9" w:rsidRDefault="00C21E3D" w:rsidP="00214AD9">
      <w:r xmlns:w="http://schemas.openxmlformats.org/wordprocessingml/2006/main">
        <w:t xml:space="preserve">یوازې یو بشپړ بار ومینځئ او تودوخه یې 30 درجو سانتی ګراد یا ټیټ ته تنظیم کړئ. لنډ یا 'ایکو' سایکل وکاروئ.</w:t>
      </w:r>
    </w:p>
    <w:p w14:paraId="6542146E" w14:textId="4FCA5089" w:rsidR="0087030D" w:rsidRDefault="00452404" w:rsidP="00214AD9">
      <w:r xmlns:w="http://schemas.openxmlformats.org/wordprocessingml/2006/main">
        <w:t xml:space="preserve">د جامو وچولو لپاره د ګرم شوي هوا وچونکي په پرتله خورا ارزانه دی.</w:t>
      </w:r>
    </w:p>
    <w:p w14:paraId="217C02BF" w14:textId="680302BE" w:rsidR="000B2A21" w:rsidRDefault="00C21E3D" w:rsidP="00214AD9">
      <w:r xmlns:w="http://schemas.openxmlformats.org/wordprocessingml/2006/main">
        <w:t xml:space="preserve">په ریډیټرونو باندې د جامو وچولو څخه ډډه وکړئ - دا کولی شي خونه نم کړي، فنګس رامینځته کړي او د ریډیټرونو په سمه توګه کار کول ودروي.</w:t>
      </w:r>
    </w:p>
    <w:p w14:paraId="01690FF4" w14:textId="7B16CAA9" w:rsidR="00900BA0" w:rsidRPr="00214AD9" w:rsidRDefault="00900BA0" w:rsidP="00214AD9">
      <w:r xmlns:w="http://schemas.openxmlformats.org/wordprocessingml/2006/main">
        <w:t xml:space="preserve">هیڅکله لوند جامې په ذخیره کولو بخارۍ یا برقي بخارۍ مه ځړوئ.</w:t>
      </w:r>
    </w:p>
    <w:p w14:paraId="613EDF65" w14:textId="3D2F17B3" w:rsidR="0018548D" w:rsidRDefault="0018548D" w:rsidP="0018548D">
      <w:pPr xmlns:w="http://schemas.openxmlformats.org/wordprocessingml/2006/main">
        <w:pStyle w:val="Heading3"/>
      </w:pPr>
      <w:r xmlns:w="http://schemas.openxmlformats.org/wordprocessingml/2006/main">
        <w:t xml:space="preserve">یخچالونه/فریزرونه</w:t>
      </w:r>
    </w:p>
    <w:p w14:paraId="5B142619" w14:textId="77777777" w:rsidR="007F4FFD" w:rsidRDefault="0030632E">
      <w:r xmlns:w="http://schemas.openxmlformats.org/wordprocessingml/2006/main">
        <w:t xml:space="preserve">ډاډ ترلاسه کړئ چې د یخچال او فریزر د اړخونو، پورته او شا شاوخوا 5 سانتي متره ځای شتون لري.</w:t>
      </w:r>
    </w:p>
    <w:p w14:paraId="07881855" w14:textId="3BB2CCBA" w:rsidR="0030632E" w:rsidRDefault="00FC2A4D">
      <w:r xmlns:w="http://schemas.openxmlformats.org/wordprocessingml/2006/main">
        <w:t xml:space="preserve">کله ناکله، یخچال راوباسئ، پلګ یې کړئ او کویلونه یې پاک کړئ.</w:t>
      </w:r>
    </w:p>
    <w:p w14:paraId="378874B9" w14:textId="0F2677ED" w:rsidR="00674CB9" w:rsidRDefault="009B1157">
      <w:r xmlns:w="http://schemas.openxmlformats.org/wordprocessingml/2006/main">
        <w:lastRenderedPageBreak xmlns:w="http://schemas.openxmlformats.org/wordprocessingml/2006/main"/>
      </w:r>
      <w:r xmlns:w="http://schemas.openxmlformats.org/wordprocessingml/2006/main">
        <w:t xml:space="preserve">د یخچالونو تودوخه باید د ۳ درجو سانتي ګراد او ۵ درجو سانتي ګراد ترمنځ وي </w:t>
      </w:r>
      <w:r xmlns:w="http://schemas.openxmlformats.org/wordprocessingml/2006/main" w:rsidR="00F22E3B">
        <w:t xml:space="preserve">. ستاسو د یخچال تودوخه باید -۱۸ درجو سانتي ګراد وي.</w:t>
      </w:r>
    </w:p>
    <w:p w14:paraId="4E112D2A" w14:textId="662590EA" w:rsidR="001476ED" w:rsidRDefault="001476ED" w:rsidP="0018548D">
      <w:pPr xmlns:w="http://schemas.openxmlformats.org/wordprocessingml/2006/main">
        <w:pStyle w:val="Heading2"/>
      </w:pPr>
      <w:r xmlns:w="http://schemas.openxmlformats.org/wordprocessingml/2006/main">
        <w:t xml:space="preserve">تودوخه</w:t>
      </w:r>
    </w:p>
    <w:p w14:paraId="67C8C216" w14:textId="14D8A401" w:rsidR="005E525F" w:rsidRDefault="005E525F">
      <w:r xmlns:w="http://schemas.openxmlformats.org/wordprocessingml/2006/main">
        <w:t xml:space="preserve">د کور د تودوخې لپاره لارښوونې:</w:t>
      </w:r>
    </w:p>
    <w:p w14:paraId="5944CFD2" w14:textId="2D788D5C" w:rsidR="00FE6D6A" w:rsidRDefault="00FE6D6A" w:rsidP="00FE6D6A">
      <w:pPr xmlns:w="http://schemas.openxmlformats.org/wordprocessingml/2006/main">
        <w:pStyle w:val="ListParagraph"/>
        <w:numPr>
          <w:ilvl w:val="0"/>
          <w:numId w:val="3"/>
        </w:numPr>
      </w:pPr>
      <w:r xmlns:w="http://schemas.openxmlformats.org/wordprocessingml/2006/main">
        <w:t xml:space="preserve">د کورونو تودوخه باید د ۱۸ درجو سانتي ګراد او ۲۱ درجو سانتي ګراد ترمنځ وي.</w:t>
      </w:r>
    </w:p>
    <w:p w14:paraId="3FE589D9" w14:textId="145000DA" w:rsidR="00FE6D6A" w:rsidRDefault="00FE6D6A" w:rsidP="00FE6D6A">
      <w:pPr xmlns:w="http://schemas.openxmlformats.org/wordprocessingml/2006/main">
        <w:pStyle w:val="ListParagraph"/>
        <w:numPr>
          <w:ilvl w:val="0"/>
          <w:numId w:val="3"/>
        </w:numPr>
      </w:pPr>
      <w:r xmlns:w="http://schemas.openxmlformats.org/wordprocessingml/2006/main">
        <w:t xml:space="preserve">که ستاسو کور ترموسټاټ ولري، نو د تودوخې د تنظیمولو لپاره یې وکاروئ ترڅو کور ډیر ګرم نشي، چې لګښت یې ډیر دی.</w:t>
      </w:r>
    </w:p>
    <w:p w14:paraId="63E62C83" w14:textId="5BF6FFA8" w:rsidR="00FE6D6A" w:rsidRDefault="00FE6D6A" w:rsidP="00FE6D6A">
      <w:pPr xmlns:w="http://schemas.openxmlformats.org/wordprocessingml/2006/main">
        <w:pStyle w:val="ListParagraph"/>
        <w:numPr>
          <w:ilvl w:val="0"/>
          <w:numId w:val="3"/>
        </w:numPr>
      </w:pPr>
      <w:r xmlns:w="http://schemas.openxmlformats.org/wordprocessingml/2006/main">
        <w:t xml:space="preserve">په ځانګړو وختونو کې د تودوخې فعالول تنظیم کړئ. معمولا، سهار یو یا دوه ساعته او ماښام څو ساعته.</w:t>
      </w:r>
    </w:p>
    <w:p w14:paraId="0C56B554" w14:textId="53691B03" w:rsidR="00FE6D6A" w:rsidRDefault="00FE6D6A" w:rsidP="00FE6D6A">
      <w:pPr xmlns:w="http://schemas.openxmlformats.org/wordprocessingml/2006/main">
        <w:pStyle w:val="ListParagraph"/>
        <w:numPr>
          <w:ilvl w:val="0"/>
          <w:numId w:val="3"/>
        </w:numPr>
      </w:pPr>
      <w:r xmlns:w="http://schemas.openxmlformats.org/wordprocessingml/2006/main">
        <w:t xml:space="preserve">کله چې تودوخه فعاله وي نو کړکۍ او پردې بندې وساتئ ترڅو تودوخه دننه وساتل شي.</w:t>
      </w:r>
    </w:p>
    <w:p w14:paraId="13E979C6" w14:textId="789388FA" w:rsidR="006A3278" w:rsidRDefault="006A3278" w:rsidP="006A3278">
      <w:pPr xmlns:w="http://schemas.openxmlformats.org/wordprocessingml/2006/main">
        <w:pStyle w:val="Heading3"/>
      </w:pPr>
      <w:r xmlns:w="http://schemas.openxmlformats.org/wordprocessingml/2006/main">
        <w:t xml:space="preserve">د ګاز مرکزي تودوخه</w:t>
      </w:r>
    </w:p>
    <w:p w14:paraId="0E07CEFB" w14:textId="1824A5C4" w:rsidR="00C105F8" w:rsidRDefault="0082472B" w:rsidP="00A14532">
      <w:pPr xmlns:w="http://schemas.openxmlformats.org/wordprocessingml/2006/main">
        <w:pStyle w:val="ListParagraph"/>
        <w:numPr>
          <w:ilvl w:val="0"/>
          <w:numId w:val="3"/>
        </w:numPr>
      </w:pPr>
      <w:r xmlns:w="http://schemas.openxmlformats.org/wordprocessingml/2006/main">
        <w:t xml:space="preserve">که چیرې ریډیټرونه ترموسټاتیک والونه ولري، نو د کړکیو د خلاصولو پرځای یې په هغو خونو کې د ریډیټرونو د تودوخې د کمولو لپاره وکاروئ چې ډیرې ګرمې وي.</w:t>
      </w:r>
    </w:p>
    <w:p w14:paraId="7BF91520" w14:textId="70A2B0EC" w:rsidR="001C35A5" w:rsidRDefault="00AE700D" w:rsidP="001C35A5">
      <w:pPr xmlns:w="http://schemas.openxmlformats.org/wordprocessingml/2006/main">
        <w:pStyle w:val="ListParagraph"/>
        <w:numPr>
          <w:ilvl w:val="0"/>
          <w:numId w:val="3"/>
        </w:numPr>
      </w:pPr>
      <w:r xmlns:w="http://schemas.openxmlformats.org/wordprocessingml/2006/main">
        <w:t xml:space="preserve">په هغو خونو کې چې ډیرې سړې وي، د تودوخې د لوړولو لپاره د ترموسټاتیک والو څخه کار واخلئ.</w:t>
      </w:r>
    </w:p>
    <w:p w14:paraId="5BA78139" w14:textId="26ADA33B" w:rsidR="006750C0" w:rsidRDefault="006750C0" w:rsidP="00A14532">
      <w:pPr xmlns:w="http://schemas.openxmlformats.org/wordprocessingml/2006/main">
        <w:pStyle w:val="ListParagraph"/>
        <w:numPr>
          <w:ilvl w:val="0"/>
          <w:numId w:val="3"/>
        </w:numPr>
      </w:pPr>
      <w:r xmlns:w="http://schemas.openxmlformats.org/wordprocessingml/2006/main">
        <w:t xml:space="preserve">که ستاسو ریډیټرونه ترموسټاتیک والونه نلري، وګورئ چې ایا تاسو کولی شئ دا نصب کړئ.</w:t>
      </w:r>
    </w:p>
    <w:p w14:paraId="2E4598BC" w14:textId="0A9D2F7C" w:rsidR="00635F8A" w:rsidRDefault="00635F8A" w:rsidP="00A14532">
      <w:pPr xmlns:w="http://schemas.openxmlformats.org/wordprocessingml/2006/main">
        <w:pStyle w:val="ListParagraph"/>
        <w:numPr>
          <w:ilvl w:val="0"/>
          <w:numId w:val="3"/>
        </w:numPr>
      </w:pPr>
      <w:r xmlns:w="http://schemas.openxmlformats.org/wordprocessingml/2006/main">
        <w:t xml:space="preserve">په بویلر کې د جریان تودوخه وګورئ. دا باید 60 درجې سانتي ګراد وي. په دې اړه نور معلومات په moneysavingboilerchallenge.com کې شتون لري.</w:t>
      </w:r>
    </w:p>
    <w:p w14:paraId="6531271C" w14:textId="3C6D8A6E" w:rsidR="001C35A5" w:rsidRDefault="006B7E4A" w:rsidP="00A14532">
      <w:pPr xmlns:w="http://schemas.openxmlformats.org/wordprocessingml/2006/main">
        <w:pStyle w:val="ListParagraph"/>
        <w:numPr>
          <w:ilvl w:val="0"/>
          <w:numId w:val="3"/>
        </w:numPr>
      </w:pPr>
      <w:r xmlns:w="http://schemas.openxmlformats.org/wordprocessingml/2006/main">
        <w:t xml:space="preserve">د ریډیټرونو شاته ورق اضافه کړئ چې په بهرني دیوالونو کې دي.</w:t>
      </w:r>
    </w:p>
    <w:p w14:paraId="3BF8ED98" w14:textId="3CA813EE" w:rsidR="006A3278" w:rsidRDefault="006A3278" w:rsidP="006A3278">
      <w:pPr xmlns:w="http://schemas.openxmlformats.org/wordprocessingml/2006/main">
        <w:pStyle w:val="Heading3"/>
      </w:pPr>
      <w:r xmlns:w="http://schemas.openxmlformats.org/wordprocessingml/2006/main">
        <w:t xml:space="preserve">برقي تودوخه او بخارۍ</w:t>
      </w:r>
    </w:p>
    <w:p w14:paraId="30774948" w14:textId="0C71B6ED" w:rsidR="002C50AF" w:rsidRDefault="000F234C" w:rsidP="006A3278">
      <w:pPr xmlns:w="http://schemas.openxmlformats.org/wordprocessingml/2006/main">
        <w:rPr>
          <w:b/>
          <w:bCs/>
        </w:rPr>
      </w:pPr>
      <w:r xmlns:w="http://schemas.openxmlformats.org/wordprocessingml/2006/main" w:rsidRPr="000F234C">
        <w:rPr>
          <w:b/>
          <w:bCs/>
        </w:rPr>
        <w:t xml:space="preserve">برقي بخارۍ</w:t>
      </w:r>
    </w:p>
    <w:p w14:paraId="48CA624D" w14:textId="4F5C847A" w:rsidR="00A32F2D" w:rsidRDefault="00A32F2D" w:rsidP="00837A23">
      <w:pPr xmlns:w="http://schemas.openxmlformats.org/wordprocessingml/2006/main">
        <w:pStyle w:val="ListParagraph"/>
        <w:numPr>
          <w:ilvl w:val="0"/>
          <w:numId w:val="9"/>
        </w:numPr>
      </w:pPr>
      <w:r xmlns:w="http://schemas.openxmlformats.org/wordprocessingml/2006/main">
        <w:t xml:space="preserve">یوازې په هغو خونو کې یې وکاروئ چې خلک پکې وي.</w:t>
      </w:r>
    </w:p>
    <w:p w14:paraId="3B12F61C" w14:textId="16FED1FC" w:rsidR="000F234C" w:rsidRDefault="00810A69" w:rsidP="00837A23">
      <w:pPr xmlns:w="http://schemas.openxmlformats.org/wordprocessingml/2006/main">
        <w:pStyle w:val="ListParagraph"/>
        <w:numPr>
          <w:ilvl w:val="0"/>
          <w:numId w:val="9"/>
        </w:numPr>
      </w:pPr>
      <w:r xmlns:w="http://schemas.openxmlformats.org/wordprocessingml/2006/main">
        <w:t xml:space="preserve">د پلګ ان هیټرونه بې پروای مه پریږدئ، ځکه چې دوی ډیر ګرم کیدی شي.</w:t>
      </w:r>
    </w:p>
    <w:p w14:paraId="6F4F2B8D" w14:textId="03633BAF" w:rsidR="002443F7" w:rsidRDefault="002443F7" w:rsidP="00837A23">
      <w:pPr xmlns:w="http://schemas.openxmlformats.org/wordprocessingml/2006/main">
        <w:pStyle w:val="ListParagraph"/>
        <w:numPr>
          <w:ilvl w:val="0"/>
          <w:numId w:val="9"/>
        </w:numPr>
      </w:pPr>
      <w:r xmlns:w="http://schemas.openxmlformats.org/wordprocessingml/2006/main">
        <w:t xml:space="preserve">د برېښنا تودوخه کېدای شي ډېره ګرانه وي ځکه چې برېښنا د ګاز په پرتله ډېره لګښت لري.</w:t>
      </w:r>
    </w:p>
    <w:p w14:paraId="5BA7E2D5" w14:textId="6B25C9CA" w:rsidR="005B322C" w:rsidRPr="00563B54" w:rsidRDefault="005B322C" w:rsidP="00837A23">
      <w:pPr xmlns:w="http://schemas.openxmlformats.org/wordprocessingml/2006/main">
        <w:pStyle w:val="ListParagraph"/>
        <w:numPr>
          <w:ilvl w:val="0"/>
          <w:numId w:val="9"/>
        </w:numPr>
      </w:pPr>
      <w:r xmlns:w="http://schemas.openxmlformats.org/wordprocessingml/2006/main">
        <w:t xml:space="preserve">که تاسو د خپل کور د بریښنایی تودوخې لګښت په اړه اندیښمن یاست، نو د ځان د تودوخې لپاره د کوټې پرځای د بریښنایی کمپلې څخه کار واخلئ.</w:t>
      </w:r>
    </w:p>
    <w:p w14:paraId="01CE1F59" w14:textId="64BC482F" w:rsidR="000F234C" w:rsidRPr="000F234C" w:rsidRDefault="000F234C" w:rsidP="006A3278">
      <w:pPr xmlns:w="http://schemas.openxmlformats.org/wordprocessingml/2006/main">
        <w:rPr>
          <w:b/>
          <w:bCs/>
        </w:rPr>
      </w:pPr>
      <w:r xmlns:w="http://schemas.openxmlformats.org/wordprocessingml/2006/main" w:rsidRPr="000F234C">
        <w:rPr>
          <w:b/>
          <w:bCs/>
        </w:rPr>
        <w:t xml:space="preserve">د ذخیره کولو ګرمۍ</w:t>
      </w:r>
    </w:p>
    <w:p w14:paraId="4B6B7542" w14:textId="77777777" w:rsidR="003F0AE8" w:rsidRDefault="000F234C" w:rsidP="003F0AE8">
      <w:r xmlns:w="http://schemas.openxmlformats.org/wordprocessingml/2006/main" w:rsidRPr="000F234C">
        <w:t xml:space="preserve">د ذخیره کولو ګرمۍ د شپې لخوا تودوخه ذخیره کوي (کله چې بریښنا ارزانه وي) او د ورځې په اوږدو کې یې خوشې کوي ترڅو ستاسو کور ګرم وساتي.</w:t>
      </w:r>
    </w:p>
    <w:p w14:paraId="39579AFD" w14:textId="6E85BAF1" w:rsidR="000F234C" w:rsidRDefault="000F234C" w:rsidP="006A3278">
      <w:r xmlns:w="http://schemas.openxmlformats.org/wordprocessingml/2006/main" w:rsidRPr="000F234C">
        <w:t xml:space="preserve">تاسو معمولا کنټرول کولی شئ چې څومره تودوخه ذخیره کیږي او څومره ژر خوشې کیږي.</w:t>
      </w:r>
    </w:p>
    <w:p w14:paraId="01EA652F" w14:textId="77777777" w:rsidR="00561241" w:rsidRDefault="00561241" w:rsidP="00561241">
      <w:pPr>
        <w:keepNext/>
      </w:pPr>
      <w:r>
        <w:rPr>
          <w:noProof/>
        </w:rPr>
        <w:drawing>
          <wp:inline distT="0" distB="0" distL="0" distR="0" wp14:anchorId="75D96899" wp14:editId="50BD2D9E">
            <wp:extent cx="3095625" cy="2063750"/>
            <wp:effectExtent l="0" t="0" r="9525" b="0"/>
            <wp:docPr id="4686016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06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559506" w14:textId="21C9AB4B" w:rsidR="00561241" w:rsidRPr="006A3278" w:rsidRDefault="00561241" w:rsidP="00561241">
      <w:pPr xmlns:w="http://schemas.openxmlformats.org/wordprocessingml/2006/main">
        <w:pStyle w:val="Caption"/>
      </w:pPr>
      <w:r xmlns:w="http://schemas.openxmlformats.org/wordprocessingml/2006/main">
        <w:t xml:space="preserve">شکل </w:t>
      </w:r>
      <w:r xmlns:w="http://schemas.openxmlformats.org/wordprocessingml/2006/main">
        <w:fldChar xmlns:w="http://schemas.openxmlformats.org/wordprocessingml/2006/main" w:fldCharType="begin"/>
      </w:r>
      <w:r xmlns:w="http://schemas.openxmlformats.org/wordprocessingml/2006/main">
        <w:instrText xmlns:w="http://schemas.openxmlformats.org/wordprocessingml/2006/main" xml:space="preserve"> SEQ Figure \* ARABIC </w:instrText>
      </w:r>
      <w:r xmlns:w="http://schemas.openxmlformats.org/wordprocessingml/2006/main">
        <w:fldChar xmlns:w="http://schemas.openxmlformats.org/wordprocessingml/2006/main" w:fldCharType="separate"/>
      </w:r>
      <w:r xmlns:w="http://schemas.openxmlformats.org/wordprocessingml/2006/main">
        <w:rPr>
          <w:noProof/>
        </w:rPr>
        <w:t xml:space="preserve">۵ </w:t>
      </w:r>
      <w:r xmlns:w="http://schemas.openxmlformats.org/wordprocessingml/2006/main">
        <w:rPr>
          <w:noProof/>
        </w:rPr>
        <w:fldChar xmlns:w="http://schemas.openxmlformats.org/wordprocessingml/2006/main" w:fldCharType="end"/>
      </w:r>
      <w:r xmlns:w="http://schemas.openxmlformats.org/wordprocessingml/2006/main">
        <w:t xml:space="preserve">د ذخیره کولو تودوخه - د انرژۍ سپمولو باور</w:t>
      </w:r>
    </w:p>
    <w:p w14:paraId="2B6462C8" w14:textId="5592E1C1" w:rsidR="00AA005B" w:rsidRDefault="00AA005B" w:rsidP="0018548D">
      <w:pPr xmlns:w="http://schemas.openxmlformats.org/wordprocessingml/2006/main">
        <w:pStyle w:val="Heading2"/>
      </w:pPr>
      <w:r xmlns:w="http://schemas.openxmlformats.org/wordprocessingml/2006/main">
        <w:lastRenderedPageBreak xmlns:w="http://schemas.openxmlformats.org/wordprocessingml/2006/main"/>
      </w:r>
      <w:r xmlns:w="http://schemas.openxmlformats.org/wordprocessingml/2006/main">
        <w:t xml:space="preserve">یخ کول</w:t>
      </w:r>
    </w:p>
    <w:p w14:paraId="5DBE7776" w14:textId="0391AE55" w:rsidR="00BC0AED" w:rsidRDefault="00BC0AED" w:rsidP="00CA4BD7">
      <w:r xmlns:w="http://schemas.openxmlformats.org/wordprocessingml/2006/main">
        <w:t xml:space="preserve">په دوبي کې د خپل کور د سړې ساتلو لپاره:</w:t>
      </w:r>
    </w:p>
    <w:p w14:paraId="39A72764" w14:textId="083C53B7" w:rsidR="00BC0AED" w:rsidRDefault="00BC0AED" w:rsidP="00BC0AED">
      <w:pPr xmlns:w="http://schemas.openxmlformats.org/wordprocessingml/2006/main">
        <w:pStyle w:val="ListParagraph"/>
        <w:numPr>
          <w:ilvl w:val="0"/>
          <w:numId w:val="3"/>
        </w:numPr>
      </w:pPr>
      <w:r xmlns:w="http://schemas.openxmlformats.org/wordprocessingml/2006/main">
        <w:t xml:space="preserve">د ورځې په اوږدو کې کړکۍ او پردې وتړئ.</w:t>
      </w:r>
    </w:p>
    <w:p w14:paraId="3345F280" w14:textId="506C015B" w:rsidR="00BC0AED" w:rsidRDefault="004A358F" w:rsidP="0079365A">
      <w:pPr xmlns:w="http://schemas.openxmlformats.org/wordprocessingml/2006/main">
        <w:pStyle w:val="ListParagraph"/>
        <w:numPr>
          <w:ilvl w:val="0"/>
          <w:numId w:val="3"/>
        </w:numPr>
      </w:pPr>
      <w:r xmlns:w="http://schemas.openxmlformats.org/wordprocessingml/2006/main">
        <w:t xml:space="preserve">د شپې کړکۍ پرانیزئ او د کړکۍ سره نږدې فین وکاروئ ترڅو سړه هوا دننه کړئ.</w:t>
      </w:r>
    </w:p>
    <w:p w14:paraId="70126727" w14:textId="7C391D59" w:rsidR="006307E3" w:rsidRDefault="006307E3" w:rsidP="00BC0AED">
      <w:pPr xmlns:w="http://schemas.openxmlformats.org/wordprocessingml/2006/main">
        <w:pStyle w:val="ListParagraph"/>
        <w:numPr>
          <w:ilvl w:val="0"/>
          <w:numId w:val="3"/>
        </w:numPr>
      </w:pPr>
      <w:r xmlns:w="http://schemas.openxmlformats.org/wordprocessingml/2006/main">
        <w:t xml:space="preserve">یوازې د 35 سانتي ګراد څخه ښکته پنبه وکاروئ. له دې پورته، دا کولی شي تاسو ګرم احساس کړي.</w:t>
      </w:r>
    </w:p>
    <w:p w14:paraId="1DC532B5" w14:textId="491F4C6B" w:rsidR="00E847DF" w:rsidRDefault="005F6192" w:rsidP="00BC0AED">
      <w:pPr xmlns:w="http://schemas.openxmlformats.org/wordprocessingml/2006/main">
        <w:pStyle w:val="ListParagraph"/>
        <w:numPr>
          <w:ilvl w:val="0"/>
          <w:numId w:val="3"/>
        </w:numPr>
      </w:pPr>
      <w:r xmlns:w="http://schemas.openxmlformats.org/wordprocessingml/2006/main">
        <w:t xml:space="preserve">فین د یخو اوبو او یخ په یوه کاسه باندې د چلولو لپاره تنظیم کړئ. دا به د خونې شاوخوا سړه هوا خپره کړي.</w:t>
      </w:r>
    </w:p>
    <w:p w14:paraId="5C408103" w14:textId="0303D974" w:rsidR="00CE5F07" w:rsidRPr="00CA4BD7" w:rsidRDefault="004A0E33" w:rsidP="00BC0AED">
      <w:pPr xmlns:w="http://schemas.openxmlformats.org/wordprocessingml/2006/main">
        <w:pStyle w:val="ListParagraph"/>
        <w:numPr>
          <w:ilvl w:val="0"/>
          <w:numId w:val="3"/>
        </w:numPr>
      </w:pPr>
      <w:r xmlns:w="http://schemas.openxmlformats.org/wordprocessingml/2006/main">
        <w:t xml:space="preserve">مینه وال بې پامه مه پریږدئ.</w:t>
      </w:r>
    </w:p>
    <w:p w14:paraId="75CBA982" w14:textId="7F90FDD7" w:rsidR="00282A96" w:rsidRDefault="006369E9" w:rsidP="006369E9">
      <w:pPr xmlns:w="http://schemas.openxmlformats.org/wordprocessingml/2006/main">
        <w:pStyle w:val="Heading2"/>
      </w:pPr>
      <w:r xmlns:w="http://schemas.openxmlformats.org/wordprocessingml/2006/main">
        <w:t xml:space="preserve">د انرژۍ پور</w:t>
      </w:r>
    </w:p>
    <w:p w14:paraId="70220225" w14:textId="452146C5" w:rsidR="00EA6971" w:rsidRDefault="00996959" w:rsidP="00EA6971">
      <w:r xmlns:w="http://schemas.openxmlformats.org/wordprocessingml/2006/main">
        <w:t xml:space="preserve">په ډربي کې د مخکې له مخکې تادیې میټرونو لرونکو لپاره د بیړني چارج اپ واؤچرونه د لاندې لخوا چمتو شوي دي:</w:t>
      </w:r>
    </w:p>
    <w:p w14:paraId="567513E5" w14:textId="6C7388F1" w:rsidR="00EA6971" w:rsidRDefault="00EA6971" w:rsidP="00EA6971">
      <w:pPr xmlns:w="http://schemas.openxmlformats.org/wordprocessingml/2006/main">
        <w:pStyle w:val="ListParagraph"/>
        <w:numPr>
          <w:ilvl w:val="0"/>
          <w:numId w:val="5"/>
        </w:numPr>
      </w:pPr>
      <w:r xmlns:w="http://schemas.openxmlformats.org/wordprocessingml/2006/main">
        <w:t xml:space="preserve">د ګراونډ ورک ګرین ډاکټر - 01159788212 ته زنګ ووهئ یا </w:t>
      </w:r>
      <w:hyperlink xmlns:w="http://schemas.openxmlformats.org/wordprocessingml/2006/main" xmlns:r="http://schemas.openxmlformats.org/officeDocument/2006/relationships" r:id="rId18" w:history="1">
        <w:r xmlns:w="http://schemas.openxmlformats.org/wordprocessingml/2006/main" w:rsidRPr="00182A23">
          <w:rPr>
            <w:rStyle w:val="Hyperlink"/>
          </w:rPr>
          <w:t xml:space="preserve">greendoctor@groundworknottingham.org.uk ته بریښنالیک واستوئ.</w:t>
        </w:r>
      </w:hyperlink>
      <w:r xmlns:w="http://schemas.openxmlformats.org/wordprocessingml/2006/main">
        <w:t xml:space="preserve">  </w:t>
      </w:r>
    </w:p>
    <w:p w14:paraId="64890CDC" w14:textId="621B74E0" w:rsidR="00EA6971" w:rsidRDefault="00EA6971" w:rsidP="00EA6971">
      <w:pPr xmlns:w="http://schemas.openxmlformats.org/wordprocessingml/2006/main">
        <w:pStyle w:val="ListParagraph"/>
        <w:numPr>
          <w:ilvl w:val="0"/>
          <w:numId w:val="5"/>
        </w:numPr>
      </w:pPr>
      <w:r xmlns:w="http://schemas.openxmlformats.org/wordprocessingml/2006/main">
        <w:t xml:space="preserve">د مارچس انرژۍ اداره - 0800 677 1332 ته زنګ ووهئ یا </w:t>
      </w:r>
      <w:hyperlink xmlns:w="http://schemas.openxmlformats.org/wordprocessingml/2006/main" xmlns:r="http://schemas.openxmlformats.org/officeDocument/2006/relationships" r:id="rId19" w:history="1">
        <w:r xmlns:w="http://schemas.openxmlformats.org/wordprocessingml/2006/main" w:rsidRPr="00182A23">
          <w:rPr>
            <w:rStyle w:val="Hyperlink"/>
          </w:rPr>
          <w:t xml:space="preserve">wdd@mea.org.uk ته بریښنالیک واستوئ</w:t>
        </w:r>
      </w:hyperlink>
      <w:r xmlns:w="http://schemas.openxmlformats.org/wordprocessingml/2006/main">
        <w:t xml:space="preserve">  </w:t>
      </w:r>
    </w:p>
    <w:p w14:paraId="78BF3780" w14:textId="5E7A453D" w:rsidR="00EA6971" w:rsidRDefault="00EA6971" w:rsidP="00EA6971">
      <w:pPr xmlns:w="http://schemas.openxmlformats.org/wordprocessingml/2006/main">
        <w:pStyle w:val="ListParagraph"/>
        <w:numPr>
          <w:ilvl w:val="0"/>
          <w:numId w:val="5"/>
        </w:numPr>
      </w:pPr>
      <w:r xmlns:w="http://schemas.openxmlformats.org/wordprocessingml/2006/main">
        <w:t xml:space="preserve">د انرژۍ ملي بنسټ - 01908 665555 ته زنګ ووهئ یا </w:t>
      </w:r>
      <w:hyperlink xmlns:w="http://schemas.openxmlformats.org/wordprocessingml/2006/main" xmlns:r="http://schemas.openxmlformats.org/officeDocument/2006/relationships" r:id="rId20" w:history="1">
        <w:r xmlns:w="http://schemas.openxmlformats.org/wordprocessingml/2006/main" w:rsidRPr="00182A23">
          <w:rPr>
            <w:rStyle w:val="Hyperlink"/>
          </w:rPr>
          <w:t xml:space="preserve">info@nef.org.uk ته بریښنالیک واستوئ.</w:t>
        </w:r>
      </w:hyperlink>
      <w:r xmlns:w="http://schemas.openxmlformats.org/wordprocessingml/2006/main">
        <w:t xml:space="preserve">  </w:t>
      </w:r>
    </w:p>
    <w:p w14:paraId="5AC112B3" w14:textId="7AAE3B99" w:rsidR="00EA6971" w:rsidRDefault="00EA6971" w:rsidP="00EA6971">
      <w:pPr xmlns:w="http://schemas.openxmlformats.org/wordprocessingml/2006/main">
        <w:pStyle w:val="ListParagraph"/>
        <w:numPr>
          <w:ilvl w:val="0"/>
          <w:numId w:val="5"/>
        </w:numPr>
      </w:pPr>
      <w:r xmlns:w="http://schemas.openxmlformats.org/wordprocessingml/2006/main">
        <w:t xml:space="preserve">د هوساینې اصلاحاتو ټیم – </w:t>
      </w:r>
      <w:hyperlink xmlns:w="http://schemas.openxmlformats.org/wordprocessingml/2006/main" xmlns:r="http://schemas.openxmlformats.org/officeDocument/2006/relationships" r:id="rId21" w:history="1">
        <w:r xmlns:w="http://schemas.openxmlformats.org/wordprocessingml/2006/main" w:rsidRPr="00182A23">
          <w:rPr>
            <w:rStyle w:val="Hyperlink"/>
          </w:rPr>
          <w:t xml:space="preserve">welfare.reform@derby.gov.uk</w:t>
        </w:r>
      </w:hyperlink>
      <w:r xmlns:w="http://schemas.openxmlformats.org/wordprocessingml/2006/main">
        <w:t xml:space="preserve">  </w:t>
      </w:r>
    </w:p>
    <w:p w14:paraId="162332C5" w14:textId="0DCC9FFD" w:rsidR="00EA6971" w:rsidRDefault="00EA6971" w:rsidP="00EA6971">
      <w:r xmlns:w="http://schemas.openxmlformats.org/wordprocessingml/2006/main">
        <w:t xml:space="preserve">هغه کسان چې په معیاري بیلینګ کې دي او پور لري کولی شي د ځینو انرژۍ عرضه کونکو څخه ملاتړ ترلاسه کړي:</w:t>
      </w:r>
    </w:p>
    <w:p w14:paraId="5F5F7DDD" w14:textId="1E31FFAC" w:rsidR="00EA6971" w:rsidRDefault="00EA6971" w:rsidP="00EA6971">
      <w:pPr xmlns:w="http://schemas.openxmlformats.org/wordprocessingml/2006/main">
        <w:pStyle w:val="ListParagraph"/>
        <w:numPr>
          <w:ilvl w:val="0"/>
          <w:numId w:val="6"/>
        </w:numPr>
      </w:pPr>
      <w:hyperlink xmlns:w="http://schemas.openxmlformats.org/wordprocessingml/2006/main" xmlns:r="http://schemas.openxmlformats.org/officeDocument/2006/relationships" r:id="rId22" w:history="1">
        <w:r xmlns:w="http://schemas.openxmlformats.org/wordprocessingml/2006/main" w:rsidRPr="00C2123A">
          <w:rPr>
            <w:rStyle w:val="Hyperlink"/>
          </w:rPr>
          <w:t xml:space="preserve">د برتانوي ګاز انرژۍ ټرسټ </w:t>
        </w:r>
      </w:hyperlink>
      <w:r xmlns:w="http://schemas.openxmlformats.org/wordprocessingml/2006/main">
        <w:t xml:space="preserve">(د هر چا لپاره)</w:t>
      </w:r>
    </w:p>
    <w:p w14:paraId="6D6C805E" w14:textId="52E77BCE" w:rsidR="00EA6971" w:rsidRDefault="00EA6971" w:rsidP="00EA6971">
      <w:pPr xmlns:w="http://schemas.openxmlformats.org/wordprocessingml/2006/main">
        <w:pStyle w:val="ListParagraph"/>
        <w:numPr>
          <w:ilvl w:val="0"/>
          <w:numId w:val="6"/>
        </w:numPr>
      </w:pPr>
      <w:hyperlink xmlns:w="http://schemas.openxmlformats.org/wordprocessingml/2006/main" xmlns:r="http://schemas.openxmlformats.org/officeDocument/2006/relationships" r:id="rId23" w:history="1">
        <w:proofErr xmlns:w="http://schemas.openxmlformats.org/wordprocessingml/2006/main" w:type="gramStart"/>
      </w:hyperlink>
      <w:hyperlink xmlns:w="http://schemas.openxmlformats.org/wordprocessingml/2006/main" xmlns:r="http://schemas.openxmlformats.org/officeDocument/2006/relationships" r:id="rId23" w:history="1">
        <w:r xmlns:w="http://schemas.openxmlformats.org/wordprocessingml/2006/main" w:rsidRPr="00C2123A">
          <w:rPr>
            <w:rStyle w:val="Hyperlink"/>
          </w:rPr>
          <w:t xml:space="preserve">د E.ON </w:t>
        </w:r>
      </w:hyperlink>
      <w:hyperlink xmlns:w="http://schemas.openxmlformats.org/wordprocessingml/2006/main" xmlns:r="http://schemas.openxmlformats.org/officeDocument/2006/relationships" r:id="rId23" w:history="1">
        <w:proofErr xmlns:w="http://schemas.openxmlformats.org/wordprocessingml/2006/main" w:type="gramEnd"/>
      </w:hyperlink>
      <w:hyperlink xmlns:w="http://schemas.openxmlformats.org/wordprocessingml/2006/main" xmlns:r="http://schemas.openxmlformats.org/officeDocument/2006/relationships" r:id="rId23" w:history="1">
        <w:r xmlns:w="http://schemas.openxmlformats.org/wordprocessingml/2006/main" w:rsidRPr="00C2123A">
          <w:rPr>
            <w:rStyle w:val="Hyperlink"/>
          </w:rPr>
          <w:t xml:space="preserve">Next انرژۍ فنډ </w:t>
        </w:r>
      </w:hyperlink>
      <w:r xmlns:w="http://schemas.openxmlformats.org/wordprocessingml/2006/main">
        <w:t xml:space="preserve">(د پیرودونکو لپاره)</w:t>
      </w:r>
    </w:p>
    <w:p w14:paraId="7685845D" w14:textId="3D9A528B" w:rsidR="00EA6971" w:rsidRDefault="00EA6971" w:rsidP="00EA6971">
      <w:pPr xmlns:w="http://schemas.openxmlformats.org/wordprocessingml/2006/main">
        <w:pStyle w:val="ListParagraph"/>
        <w:numPr>
          <w:ilvl w:val="0"/>
          <w:numId w:val="6"/>
        </w:numPr>
      </w:pPr>
      <w:hyperlink xmlns:w="http://schemas.openxmlformats.org/wordprocessingml/2006/main" xmlns:r="http://schemas.openxmlformats.org/officeDocument/2006/relationships" r:id="rId24" w:history="1">
        <w:r xmlns:w="http://schemas.openxmlformats.org/wordprocessingml/2006/main" w:rsidRPr="00C2123A">
          <w:rPr>
            <w:rStyle w:val="Hyperlink"/>
          </w:rPr>
          <w:t xml:space="preserve">د EDF د پیرودونکو ملاتړ فنډ </w:t>
        </w:r>
      </w:hyperlink>
      <w:r xmlns:w="http://schemas.openxmlformats.org/wordprocessingml/2006/main">
        <w:t xml:space="preserve">(د پیرودونکو لپاره)</w:t>
      </w:r>
    </w:p>
    <w:p w14:paraId="7B33EB7A" w14:textId="26D798ED" w:rsidR="00EA6971" w:rsidRDefault="00EA6971" w:rsidP="00EA6971">
      <w:pPr xmlns:w="http://schemas.openxmlformats.org/wordprocessingml/2006/main">
        <w:pStyle w:val="ListParagraph"/>
        <w:numPr>
          <w:ilvl w:val="0"/>
          <w:numId w:val="6"/>
        </w:numPr>
      </w:pPr>
      <w:hyperlink xmlns:w="http://schemas.openxmlformats.org/wordprocessingml/2006/main" xmlns:r="http://schemas.openxmlformats.org/officeDocument/2006/relationships" r:id="rId25" w:anchor="help-from-octopus" w:history="1">
        <w:r xmlns:w="http://schemas.openxmlformats.org/wordprocessingml/2006/main" w:rsidRPr="001706E6">
          <w:rPr>
            <w:rStyle w:val="Hyperlink"/>
          </w:rPr>
          <w:t xml:space="preserve">د اکټوپس مرسته </w:t>
        </w:r>
      </w:hyperlink>
      <w:r xmlns:w="http://schemas.openxmlformats.org/wordprocessingml/2006/main">
        <w:t xml:space="preserve">(د پیرودونکو لپاره)</w:t>
      </w:r>
    </w:p>
    <w:p w14:paraId="11DDA5BA" w14:textId="54ADA492" w:rsidR="00EA6971" w:rsidRDefault="00EA6971" w:rsidP="00EA6971">
      <w:pPr xmlns:w="http://schemas.openxmlformats.org/wordprocessingml/2006/main">
        <w:pStyle w:val="ListParagraph"/>
        <w:numPr>
          <w:ilvl w:val="0"/>
          <w:numId w:val="6"/>
        </w:numPr>
      </w:pPr>
      <w:hyperlink xmlns:w="http://schemas.openxmlformats.org/wordprocessingml/2006/main" xmlns:r="http://schemas.openxmlformats.org/officeDocument/2006/relationships" r:id="rId26" w:history="1">
        <w:r xmlns:w="http://schemas.openxmlformats.org/wordprocessingml/2006/main" w:rsidRPr="001706E6">
          <w:rPr>
            <w:rStyle w:val="Hyperlink"/>
          </w:rPr>
          <w:t xml:space="preserve">د سکاټلینډ پاور هارډشپ فنډ </w:t>
        </w:r>
      </w:hyperlink>
      <w:r xmlns:w="http://schemas.openxmlformats.org/wordprocessingml/2006/main">
        <w:t xml:space="preserve">(د پیرودونکو لپاره)</w:t>
      </w:r>
    </w:p>
    <w:p w14:paraId="57BF60C6" w14:textId="778419E7" w:rsidR="00270EBD" w:rsidRDefault="00EA6971" w:rsidP="00996959">
      <w:pPr xmlns:w="http://schemas.openxmlformats.org/wordprocessingml/2006/main">
        <w:pStyle w:val="ListParagraph"/>
        <w:numPr>
          <w:ilvl w:val="0"/>
          <w:numId w:val="6"/>
        </w:numPr>
      </w:pPr>
      <w:hyperlink xmlns:w="http://schemas.openxmlformats.org/wordprocessingml/2006/main" xmlns:r="http://schemas.openxmlformats.org/officeDocument/2006/relationships" r:id="rId27" w:history="1">
        <w:r xmlns:w="http://schemas.openxmlformats.org/wordprocessingml/2006/main" w:rsidRPr="001706E6">
          <w:rPr>
            <w:rStyle w:val="Hyperlink"/>
          </w:rPr>
          <w:t xml:space="preserve">د اووو پیرودونکو ملاتړ کڅوړه </w:t>
        </w:r>
      </w:hyperlink>
      <w:r xmlns:w="http://schemas.openxmlformats.org/wordprocessingml/2006/main">
        <w:t xml:space="preserve">(د پیرودونکو لپاره)</w:t>
      </w:r>
    </w:p>
    <w:p w14:paraId="1E27B85C" w14:textId="77777777" w:rsidR="00DF16A4" w:rsidRDefault="00DF16A4"/>
    <w:p w14:paraId="2EC06F32" w14:textId="2D6F5067" w:rsidR="00DF16A4" w:rsidRDefault="00DF16A4"/>
    <w:sectPr w:rsidR="00DF16A4">
      <w:footerReference w:type="default" r:id="rId2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FF321" w14:textId="77777777" w:rsidR="00162547" w:rsidRDefault="00162547" w:rsidP="00BB6DFD">
      <w:pPr>
        <w:spacing w:after="0" w:line="240" w:lineRule="auto"/>
      </w:pPr>
      <w:r>
        <w:separator/>
      </w:r>
    </w:p>
  </w:endnote>
  <w:endnote w:type="continuationSeparator" w:id="0">
    <w:p w14:paraId="0578EFE5" w14:textId="77777777" w:rsidR="00162547" w:rsidRDefault="00162547" w:rsidP="00BB6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FAFF" w14:textId="6398FA2E" w:rsidR="00BB6DFD" w:rsidRDefault="00066C74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C29F3B" wp14:editId="6937348E">
          <wp:simplePos x="0" y="0"/>
          <wp:positionH relativeFrom="page">
            <wp:align>right</wp:align>
          </wp:positionH>
          <wp:positionV relativeFrom="paragraph">
            <wp:posOffset>-480060</wp:posOffset>
          </wp:positionV>
          <wp:extent cx="7553325" cy="1087056"/>
          <wp:effectExtent l="0" t="0" r="0" b="0"/>
          <wp:wrapNone/>
          <wp:docPr id="472094844" name="Picture 5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094844" name="Picture 5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87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01C82" w14:textId="77777777" w:rsidR="00162547" w:rsidRDefault="00162547" w:rsidP="00BB6DFD">
      <w:pPr>
        <w:spacing w:after="0" w:line="240" w:lineRule="auto"/>
      </w:pPr>
      <w:r>
        <w:separator/>
      </w:r>
    </w:p>
  </w:footnote>
  <w:footnote w:type="continuationSeparator" w:id="0">
    <w:p w14:paraId="3F2735BB" w14:textId="77777777" w:rsidR="00162547" w:rsidRDefault="00162547" w:rsidP="00BB6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D3B96"/>
    <w:multiLevelType w:val="hybridMultilevel"/>
    <w:tmpl w:val="E6B66BFE"/>
    <w:lvl w:ilvl="0" w:tplc="86E81C3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07800"/>
    <w:multiLevelType w:val="hybridMultilevel"/>
    <w:tmpl w:val="B5144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37A77"/>
    <w:multiLevelType w:val="multilevel"/>
    <w:tmpl w:val="F8B0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576DBA"/>
    <w:multiLevelType w:val="hybridMultilevel"/>
    <w:tmpl w:val="C810B5C0"/>
    <w:lvl w:ilvl="0" w:tplc="D0D400B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B0817"/>
    <w:multiLevelType w:val="multilevel"/>
    <w:tmpl w:val="34064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287A7C"/>
    <w:multiLevelType w:val="hybridMultilevel"/>
    <w:tmpl w:val="95240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82F9E"/>
    <w:multiLevelType w:val="hybridMultilevel"/>
    <w:tmpl w:val="09848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464E0"/>
    <w:multiLevelType w:val="multilevel"/>
    <w:tmpl w:val="6B9CD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0E06B2"/>
    <w:multiLevelType w:val="hybridMultilevel"/>
    <w:tmpl w:val="FCAE3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896968">
    <w:abstractNumId w:val="7"/>
  </w:num>
  <w:num w:numId="2" w16cid:durableId="611127485">
    <w:abstractNumId w:val="2"/>
  </w:num>
  <w:num w:numId="3" w16cid:durableId="573129774">
    <w:abstractNumId w:val="3"/>
  </w:num>
  <w:num w:numId="4" w16cid:durableId="461118937">
    <w:abstractNumId w:val="4"/>
  </w:num>
  <w:num w:numId="5" w16cid:durableId="2051686">
    <w:abstractNumId w:val="6"/>
  </w:num>
  <w:num w:numId="6" w16cid:durableId="1968244560">
    <w:abstractNumId w:val="1"/>
  </w:num>
  <w:num w:numId="7" w16cid:durableId="598878299">
    <w:abstractNumId w:val="8"/>
  </w:num>
  <w:num w:numId="8" w16cid:durableId="2064400349">
    <w:abstractNumId w:val="5"/>
  </w:num>
  <w:num w:numId="9" w16cid:durableId="46623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A4"/>
    <w:rsid w:val="000043A2"/>
    <w:rsid w:val="000415CA"/>
    <w:rsid w:val="00066C74"/>
    <w:rsid w:val="000835A7"/>
    <w:rsid w:val="000945A4"/>
    <w:rsid w:val="000B039B"/>
    <w:rsid w:val="000B2A21"/>
    <w:rsid w:val="000D52BE"/>
    <w:rsid w:val="000F234C"/>
    <w:rsid w:val="001035FA"/>
    <w:rsid w:val="00120A87"/>
    <w:rsid w:val="001476ED"/>
    <w:rsid w:val="00162547"/>
    <w:rsid w:val="001706E6"/>
    <w:rsid w:val="00180A0B"/>
    <w:rsid w:val="00181010"/>
    <w:rsid w:val="0018548D"/>
    <w:rsid w:val="001A4C11"/>
    <w:rsid w:val="001B23E7"/>
    <w:rsid w:val="001C15BD"/>
    <w:rsid w:val="001C35A5"/>
    <w:rsid w:val="001D0EF5"/>
    <w:rsid w:val="001D2768"/>
    <w:rsid w:val="001F44B6"/>
    <w:rsid w:val="001F6C22"/>
    <w:rsid w:val="00203E27"/>
    <w:rsid w:val="00207E85"/>
    <w:rsid w:val="00214AD9"/>
    <w:rsid w:val="002333E2"/>
    <w:rsid w:val="002443F7"/>
    <w:rsid w:val="0025060F"/>
    <w:rsid w:val="00266F0F"/>
    <w:rsid w:val="00270EBD"/>
    <w:rsid w:val="00282A96"/>
    <w:rsid w:val="002C50AF"/>
    <w:rsid w:val="002D6F00"/>
    <w:rsid w:val="002E37A6"/>
    <w:rsid w:val="002E7F9F"/>
    <w:rsid w:val="002F24F7"/>
    <w:rsid w:val="002F4AF3"/>
    <w:rsid w:val="0030632E"/>
    <w:rsid w:val="00316F37"/>
    <w:rsid w:val="00323D63"/>
    <w:rsid w:val="003762C9"/>
    <w:rsid w:val="003821BE"/>
    <w:rsid w:val="00384F55"/>
    <w:rsid w:val="0039087B"/>
    <w:rsid w:val="00395601"/>
    <w:rsid w:val="003A2E17"/>
    <w:rsid w:val="003A3BBE"/>
    <w:rsid w:val="003A68C5"/>
    <w:rsid w:val="003B6932"/>
    <w:rsid w:val="003C0871"/>
    <w:rsid w:val="003F0AE8"/>
    <w:rsid w:val="00400DAC"/>
    <w:rsid w:val="004164AD"/>
    <w:rsid w:val="00420759"/>
    <w:rsid w:val="00452404"/>
    <w:rsid w:val="00477E03"/>
    <w:rsid w:val="004923FB"/>
    <w:rsid w:val="004A0E33"/>
    <w:rsid w:val="004A358F"/>
    <w:rsid w:val="004E511E"/>
    <w:rsid w:val="00521449"/>
    <w:rsid w:val="0052544B"/>
    <w:rsid w:val="00533E8B"/>
    <w:rsid w:val="005536AB"/>
    <w:rsid w:val="00561241"/>
    <w:rsid w:val="00563B54"/>
    <w:rsid w:val="00570F86"/>
    <w:rsid w:val="0058715A"/>
    <w:rsid w:val="00587A34"/>
    <w:rsid w:val="005B322C"/>
    <w:rsid w:val="005B6873"/>
    <w:rsid w:val="005C7F1E"/>
    <w:rsid w:val="005D4C01"/>
    <w:rsid w:val="005E525F"/>
    <w:rsid w:val="005F6192"/>
    <w:rsid w:val="0061431E"/>
    <w:rsid w:val="006148FA"/>
    <w:rsid w:val="0061726E"/>
    <w:rsid w:val="00622B51"/>
    <w:rsid w:val="00627CE9"/>
    <w:rsid w:val="006307E3"/>
    <w:rsid w:val="006330AE"/>
    <w:rsid w:val="00633C32"/>
    <w:rsid w:val="00635F8A"/>
    <w:rsid w:val="0063661F"/>
    <w:rsid w:val="006369E9"/>
    <w:rsid w:val="00661942"/>
    <w:rsid w:val="00663F6E"/>
    <w:rsid w:val="00664917"/>
    <w:rsid w:val="00665891"/>
    <w:rsid w:val="00674CB9"/>
    <w:rsid w:val="006750C0"/>
    <w:rsid w:val="006A3278"/>
    <w:rsid w:val="006B7E4A"/>
    <w:rsid w:val="006C4BAB"/>
    <w:rsid w:val="006E6158"/>
    <w:rsid w:val="006F07DF"/>
    <w:rsid w:val="00716B71"/>
    <w:rsid w:val="00730278"/>
    <w:rsid w:val="00767198"/>
    <w:rsid w:val="007770CD"/>
    <w:rsid w:val="00791DD4"/>
    <w:rsid w:val="0079365A"/>
    <w:rsid w:val="007949B3"/>
    <w:rsid w:val="007B0AFD"/>
    <w:rsid w:val="007D422F"/>
    <w:rsid w:val="007F4FFD"/>
    <w:rsid w:val="007F6638"/>
    <w:rsid w:val="0080119E"/>
    <w:rsid w:val="00810A69"/>
    <w:rsid w:val="0082472B"/>
    <w:rsid w:val="00824E46"/>
    <w:rsid w:val="00832878"/>
    <w:rsid w:val="00837A23"/>
    <w:rsid w:val="008511E8"/>
    <w:rsid w:val="0086333C"/>
    <w:rsid w:val="0087030D"/>
    <w:rsid w:val="0088599F"/>
    <w:rsid w:val="008B30F7"/>
    <w:rsid w:val="008C6A7E"/>
    <w:rsid w:val="008F626E"/>
    <w:rsid w:val="00900BA0"/>
    <w:rsid w:val="009259EB"/>
    <w:rsid w:val="00926DE5"/>
    <w:rsid w:val="00963FD8"/>
    <w:rsid w:val="00971EDF"/>
    <w:rsid w:val="009731A7"/>
    <w:rsid w:val="00996959"/>
    <w:rsid w:val="009A7458"/>
    <w:rsid w:val="009B1157"/>
    <w:rsid w:val="00A14532"/>
    <w:rsid w:val="00A328F1"/>
    <w:rsid w:val="00A32F2D"/>
    <w:rsid w:val="00A430C3"/>
    <w:rsid w:val="00A723EE"/>
    <w:rsid w:val="00A7372C"/>
    <w:rsid w:val="00A744AE"/>
    <w:rsid w:val="00AA005B"/>
    <w:rsid w:val="00AB6876"/>
    <w:rsid w:val="00AC6478"/>
    <w:rsid w:val="00AE700D"/>
    <w:rsid w:val="00B1267B"/>
    <w:rsid w:val="00B4118A"/>
    <w:rsid w:val="00B462AC"/>
    <w:rsid w:val="00B476AA"/>
    <w:rsid w:val="00B51712"/>
    <w:rsid w:val="00B5637E"/>
    <w:rsid w:val="00B9715B"/>
    <w:rsid w:val="00BB6DFD"/>
    <w:rsid w:val="00BC0AED"/>
    <w:rsid w:val="00BF2B4B"/>
    <w:rsid w:val="00BF7BF6"/>
    <w:rsid w:val="00C105F8"/>
    <w:rsid w:val="00C15AF7"/>
    <w:rsid w:val="00C2123A"/>
    <w:rsid w:val="00C21E3D"/>
    <w:rsid w:val="00C53A40"/>
    <w:rsid w:val="00C9012C"/>
    <w:rsid w:val="00C91E02"/>
    <w:rsid w:val="00CA4BD7"/>
    <w:rsid w:val="00CB465D"/>
    <w:rsid w:val="00CB5A03"/>
    <w:rsid w:val="00CC17F5"/>
    <w:rsid w:val="00CC1A10"/>
    <w:rsid w:val="00CD4A19"/>
    <w:rsid w:val="00CE5F07"/>
    <w:rsid w:val="00CE7BBD"/>
    <w:rsid w:val="00D676E6"/>
    <w:rsid w:val="00D85AE1"/>
    <w:rsid w:val="00D9614D"/>
    <w:rsid w:val="00D96891"/>
    <w:rsid w:val="00DA6E78"/>
    <w:rsid w:val="00DA780B"/>
    <w:rsid w:val="00DB7D24"/>
    <w:rsid w:val="00DF16A4"/>
    <w:rsid w:val="00DF7514"/>
    <w:rsid w:val="00E04E35"/>
    <w:rsid w:val="00E04F64"/>
    <w:rsid w:val="00E075C1"/>
    <w:rsid w:val="00E143BC"/>
    <w:rsid w:val="00E362CC"/>
    <w:rsid w:val="00E62C34"/>
    <w:rsid w:val="00E743B6"/>
    <w:rsid w:val="00E812E8"/>
    <w:rsid w:val="00E817D8"/>
    <w:rsid w:val="00E83C60"/>
    <w:rsid w:val="00E847DF"/>
    <w:rsid w:val="00E93AD8"/>
    <w:rsid w:val="00EA6971"/>
    <w:rsid w:val="00EE0CDC"/>
    <w:rsid w:val="00EF586B"/>
    <w:rsid w:val="00EF58AA"/>
    <w:rsid w:val="00F2151D"/>
    <w:rsid w:val="00F22E3B"/>
    <w:rsid w:val="00F27B5A"/>
    <w:rsid w:val="00F31D12"/>
    <w:rsid w:val="00F4555C"/>
    <w:rsid w:val="00F63AA9"/>
    <w:rsid w:val="00F66557"/>
    <w:rsid w:val="00F85671"/>
    <w:rsid w:val="00FC2A4D"/>
    <w:rsid w:val="00FC7130"/>
    <w:rsid w:val="00FD5028"/>
    <w:rsid w:val="00FE160E"/>
    <w:rsid w:val="00FE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54FA5"/>
  <w15:chartTrackingRefBased/>
  <w15:docId w15:val="{64E03965-B54E-420C-9A41-B74815BC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1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F1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F1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6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6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6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6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6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6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6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6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6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6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6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70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0CD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1B23E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6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DFD"/>
  </w:style>
  <w:style w:type="paragraph" w:styleId="Footer">
    <w:name w:val="footer"/>
    <w:basedOn w:val="Normal"/>
    <w:link w:val="FooterChar"/>
    <w:uiPriority w:val="99"/>
    <w:unhideWhenUsed/>
    <w:rsid w:val="00BB6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7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yperlink" Target="mailto:greendoctor@groundworknottingham.org.uk" TargetMode="External"/><Relationship Id="rId26" Type="http://schemas.openxmlformats.org/officeDocument/2006/relationships/hyperlink" Target="https://www.scottishpower.co.uk/support-centre/help-paying-your-bill/hardship-fun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welfare.reform@derby.gov.uk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5" Type="http://schemas.openxmlformats.org/officeDocument/2006/relationships/hyperlink" Target="https://octopus.energy/blog/bill-support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mailto:info@nef.org.u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yperlink" Target="https://www.edfenergy.com/help-support/faq/get-help-our-customer-support-fund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ofgem.gov.uk/information-consumers/energy-advice-households/switching-energy-supplier" TargetMode="External"/><Relationship Id="rId23" Type="http://schemas.openxmlformats.org/officeDocument/2006/relationships/hyperlink" Target="https://www.eonnextenergyfund.com/" TargetMode="External"/><Relationship Id="rId28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hyperlink" Target="mailto:wdd@mea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fgem.gov.uk/information-consumers/energy-advice-households/finding-your-energy-supplier-or-network-operator" TargetMode="External"/><Relationship Id="rId22" Type="http://schemas.openxmlformats.org/officeDocument/2006/relationships/hyperlink" Target="https://www.britishgas.co.uk/energy/help-with-bills/british-gas-energy-trust.html" TargetMode="External"/><Relationship Id="rId27" Type="http://schemas.openxmlformats.org/officeDocument/2006/relationships/hyperlink" Target="https://www.ovoenergy.com/extra-support" TargetMode="Externa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95CD6BF1A2549978D78CAF56BDD26" ma:contentTypeVersion="16" ma:contentTypeDescription="Create a new document." ma:contentTypeScope="" ma:versionID="846b73f582a5844dea5e0913f0b7a38a">
  <xsd:schema xmlns:xsd="http://www.w3.org/2001/XMLSchema" xmlns:xs="http://www.w3.org/2001/XMLSchema" xmlns:p="http://schemas.microsoft.com/office/2006/metadata/properties" xmlns:ns2="5a2c37e1-1ebb-481b-8542-d42a2efc4505" xmlns:ns3="0f1b83d8-64fe-496b-8b1b-38a1639e2bd3" targetNamespace="http://schemas.microsoft.com/office/2006/metadata/properties" ma:root="true" ma:fieldsID="63f6f13163efb9c1fdbb0bc0e8b1669c" ns2:_="" ns3:_="">
    <xsd:import namespace="5a2c37e1-1ebb-481b-8542-d42a2efc4505"/>
    <xsd:import namespace="0f1b83d8-64fe-496b-8b1b-38a1639e2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c37e1-1ebb-481b-8542-d42a2efc4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ae4f4e-bb94-4741-807a-f2d9e91171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b83d8-64fe-496b-8b1b-38a1639e2b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bf6a54-b74b-4dd8-bf64-0f3327c68278}" ma:internalName="TaxCatchAll" ma:showField="CatchAllData" ma:web="0f1b83d8-64fe-496b-8b1b-38a1639e2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2c37e1-1ebb-481b-8542-d42a2efc4505">
      <Terms xmlns="http://schemas.microsoft.com/office/infopath/2007/PartnerControls"/>
    </lcf76f155ced4ddcb4097134ff3c332f>
    <TaxCatchAll xmlns="0f1b83d8-64fe-496b-8b1b-38a1639e2bd3" xsi:nil="true"/>
  </documentManagement>
</p:properties>
</file>

<file path=customXml/itemProps1.xml><?xml version="1.0" encoding="utf-8"?>
<ds:datastoreItem xmlns:ds="http://schemas.openxmlformats.org/officeDocument/2006/customXml" ds:itemID="{DA5B8AD2-ABFC-488B-B480-CE22E1D1DFBF}"/>
</file>

<file path=customXml/itemProps2.xml><?xml version="1.0" encoding="utf-8"?>
<ds:datastoreItem xmlns:ds="http://schemas.openxmlformats.org/officeDocument/2006/customXml" ds:itemID="{E144DAC5-9A32-4742-A376-646E0DBC4E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0C5453-BB85-42D4-8C4C-2A60D4676FC5}">
  <ds:schemaRefs>
    <ds:schemaRef ds:uri="http://schemas.microsoft.com/office/2006/metadata/properties"/>
    <ds:schemaRef ds:uri="http://schemas.microsoft.com/office/infopath/2007/PartnerControls"/>
    <ds:schemaRef ds:uri="7da0e348-01ed-4d8d-8e7d-13c2637a6e0f"/>
    <ds:schemaRef ds:uri="04a6a65b-53ea-48f9-977a-00b6372dbd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5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Pulford</dc:creator>
  <cp:keywords/>
  <dc:description/>
  <cp:lastModifiedBy>Georgia Pulford</cp:lastModifiedBy>
  <cp:revision>190</cp:revision>
  <dcterms:created xsi:type="dcterms:W3CDTF">2025-05-22T15:02:00Z</dcterms:created>
  <dcterms:modified xsi:type="dcterms:W3CDTF">2025-08-20T09:24:00Z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0x01010036C95CD6BF1A2549978D78CAF56BDD26</vt:lpwstr>
  </property>
  <property fmtid="{D5CDD505-2E9C-101B-9397-08002B2CF9AE}" pid="3" name="MediaServiceImageTags">
    <vt:lpwstr/>
  </property>
</Properties>
</file>