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DBFDC6" w14:textId="03DD6F0E" w:rsidR="00B21DC8" w:rsidRDefault="008B5FED">
      <w:r>
        <w:rPr>
          <w:noProof/>
        </w:rPr>
        <w:drawing>
          <wp:inline distT="0" distB="0" distL="0" distR="0" wp14:anchorId="385E6A48" wp14:editId="2799AB4E">
            <wp:extent cx="3988435" cy="8863330"/>
            <wp:effectExtent l="0" t="0" r="0" b="0"/>
            <wp:docPr id="749674985" name="Picture 1" descr="A white cabinet with silver handl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9674985" name="Picture 1" descr="A white cabinet with silver handles&#10;&#10;AI-generated content may be incorrect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843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59E53AD" wp14:editId="77BCA5B2">
            <wp:extent cx="5731510" cy="2579370"/>
            <wp:effectExtent l="0" t="0" r="2540" b="0"/>
            <wp:docPr id="315230408" name="Picture 2" descr="A wooden cabinet with two doo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5230408" name="Picture 2" descr="A wooden cabinet with two doors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579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8B661E0" wp14:editId="1BC1A468">
            <wp:extent cx="3988435" cy="8863330"/>
            <wp:effectExtent l="0" t="0" r="0" b="0"/>
            <wp:docPr id="496376982" name="Picture 3" descr="A file cabinet with a ke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6376982" name="Picture 3" descr="A file cabinet with a key&#10;&#10;AI-generated content may be incorrect.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843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0FA1E10" wp14:editId="501604A2">
            <wp:extent cx="3988435" cy="8863330"/>
            <wp:effectExtent l="0" t="0" r="0" b="0"/>
            <wp:docPr id="1674533296" name="Picture 5" descr="A dresser with a mirror on top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4533296" name="Picture 5" descr="A dresser with a mirror on top&#10;&#10;AI-generated content may be incorrect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843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21DC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7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FED"/>
    <w:rsid w:val="006F24C1"/>
    <w:rsid w:val="008B5FED"/>
    <w:rsid w:val="00B21DC8"/>
    <w:rsid w:val="00CF4788"/>
    <w:rsid w:val="00EE7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B4B3683"/>
  <w15:chartTrackingRefBased/>
  <w15:docId w15:val="{1F658320-1B49-40D3-84DE-E4DDA8171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B5F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5F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5F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5F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5F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5F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5F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5F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5F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5F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5F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5F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5FE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5FE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5FE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5FE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5FE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5FE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5F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B5F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5F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B5F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5F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B5FE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5FE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B5FE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5F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5FE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5FE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0</Words>
  <Characters>4</Characters>
  <Application>Microsoft Office Word</Application>
  <DocSecurity>0</DocSecurity>
  <Lines>1</Lines>
  <Paragraphs>1</Paragraphs>
  <ScaleCrop>false</ScaleCrop>
  <Company>Community Action Derby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Hyde</dc:creator>
  <cp:keywords/>
  <dc:description/>
  <cp:lastModifiedBy>Emily Hyde</cp:lastModifiedBy>
  <cp:revision>1</cp:revision>
  <dcterms:created xsi:type="dcterms:W3CDTF">2025-06-25T08:06:00Z</dcterms:created>
  <dcterms:modified xsi:type="dcterms:W3CDTF">2025-06-25T08:08:00Z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4b809f89-97bc-4fd4-b2a9-7f4401b39473</vt:lpwstr>
  </property>
</Properties>
</file>