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4CC99" w14:textId="63D5FF8C" w:rsidR="004321D6" w:rsidRPr="00A032DA" w:rsidRDefault="00240177" w:rsidP="00C00978">
      <w:pPr>
        <w:jc w:val="center"/>
        <w:rPr>
          <w:rFonts w:ascii="Aptos" w:hAnsi="Aptos" w:cs="Aptos"/>
          <w:b/>
          <w:bCs/>
          <w:kern w:val="0"/>
          <w:sz w:val="28"/>
          <w:szCs w:val="28"/>
        </w:rPr>
      </w:pPr>
      <w:r w:rsidRPr="00A032DA">
        <w:rPr>
          <w:rFonts w:ascii="Aptos" w:hAnsi="Aptos" w:cs="Aptos"/>
          <w:b/>
          <w:bCs/>
          <w:kern w:val="0"/>
          <w:sz w:val="28"/>
          <w:szCs w:val="28"/>
        </w:rPr>
        <w:t xml:space="preserve">New Arrivals Alliance </w:t>
      </w:r>
      <w:r w:rsidR="005E7733">
        <w:rPr>
          <w:rFonts w:ascii="Aptos" w:hAnsi="Aptos" w:cs="Aptos"/>
          <w:b/>
          <w:bCs/>
          <w:kern w:val="0"/>
          <w:sz w:val="28"/>
          <w:szCs w:val="28"/>
        </w:rPr>
        <w:t>I</w:t>
      </w:r>
      <w:r w:rsidRPr="00A032DA">
        <w:rPr>
          <w:rFonts w:ascii="Aptos" w:hAnsi="Aptos" w:cs="Aptos"/>
          <w:b/>
          <w:bCs/>
          <w:kern w:val="0"/>
          <w:sz w:val="28"/>
          <w:szCs w:val="28"/>
        </w:rPr>
        <w:t xml:space="preserve">nterim </w:t>
      </w:r>
      <w:r w:rsidR="0033216E" w:rsidRPr="00A032DA">
        <w:rPr>
          <w:rFonts w:ascii="Aptos" w:hAnsi="Aptos" w:cs="Aptos"/>
          <w:b/>
          <w:bCs/>
          <w:kern w:val="0"/>
          <w:sz w:val="28"/>
          <w:szCs w:val="28"/>
        </w:rPr>
        <w:t>Operational</w:t>
      </w:r>
      <w:r w:rsidR="0027474F" w:rsidRPr="00A032DA">
        <w:rPr>
          <w:rFonts w:ascii="Aptos" w:hAnsi="Aptos" w:cs="Aptos"/>
          <w:b/>
          <w:bCs/>
          <w:kern w:val="0"/>
          <w:sz w:val="28"/>
          <w:szCs w:val="28"/>
        </w:rPr>
        <w:t xml:space="preserve"> </w:t>
      </w:r>
      <w:r w:rsidR="007F6894">
        <w:rPr>
          <w:rFonts w:ascii="Aptos" w:hAnsi="Aptos" w:cs="Aptos"/>
          <w:b/>
          <w:bCs/>
          <w:kern w:val="0"/>
          <w:sz w:val="28"/>
          <w:szCs w:val="28"/>
        </w:rPr>
        <w:t>U</w:t>
      </w:r>
      <w:r w:rsidRPr="00A032DA">
        <w:rPr>
          <w:rFonts w:ascii="Aptos" w:hAnsi="Aptos" w:cs="Aptos"/>
          <w:b/>
          <w:bCs/>
          <w:kern w:val="0"/>
          <w:sz w:val="28"/>
          <w:szCs w:val="28"/>
        </w:rPr>
        <w:t xml:space="preserve">pdate for </w:t>
      </w:r>
      <w:r w:rsidR="005E7733">
        <w:rPr>
          <w:rFonts w:ascii="Aptos" w:hAnsi="Aptos" w:cs="Aptos"/>
          <w:b/>
          <w:bCs/>
          <w:kern w:val="0"/>
          <w:sz w:val="28"/>
          <w:szCs w:val="28"/>
        </w:rPr>
        <w:t>P</w:t>
      </w:r>
      <w:r w:rsidRPr="00A032DA">
        <w:rPr>
          <w:rFonts w:ascii="Aptos" w:hAnsi="Aptos" w:cs="Aptos"/>
          <w:b/>
          <w:bCs/>
          <w:kern w:val="0"/>
          <w:sz w:val="28"/>
          <w:szCs w:val="28"/>
        </w:rPr>
        <w:t>artners</w:t>
      </w:r>
    </w:p>
    <w:p w14:paraId="03935FC5" w14:textId="77777777" w:rsidR="00DD424C" w:rsidRPr="00DD424C" w:rsidRDefault="00DD424C" w:rsidP="00C00978">
      <w:pPr>
        <w:jc w:val="center"/>
        <w:rPr>
          <w:rFonts w:ascii="Aptos" w:hAnsi="Aptos" w:cs="Aptos"/>
          <w:b/>
          <w:bCs/>
          <w:kern w:val="0"/>
        </w:rPr>
      </w:pPr>
    </w:p>
    <w:p w14:paraId="3B08DAAF" w14:textId="7836EFA8" w:rsidR="0027474F" w:rsidRPr="00596488" w:rsidRDefault="00361DB9" w:rsidP="00793C01">
      <w:pPr>
        <w:spacing w:line="300" w:lineRule="exact"/>
        <w:rPr>
          <w:rFonts w:cs="Aptos"/>
          <w:kern w:val="0"/>
        </w:rPr>
      </w:pPr>
      <w:r w:rsidRPr="00596488">
        <w:rPr>
          <w:rFonts w:cs="Aptos"/>
          <w:kern w:val="0"/>
        </w:rPr>
        <w:t xml:space="preserve">So, month 2.5 and I think it’s about time for an overview of our key progress </w:t>
      </w:r>
      <w:r w:rsidR="0044469C">
        <w:rPr>
          <w:rFonts w:cs="Aptos"/>
          <w:kern w:val="0"/>
        </w:rPr>
        <w:t>and successes</w:t>
      </w:r>
      <w:r w:rsidR="008C1CDB" w:rsidRPr="00596488">
        <w:rPr>
          <w:rFonts w:cs="Aptos"/>
          <w:kern w:val="0"/>
        </w:rPr>
        <w:t xml:space="preserve"> for all our partners.</w:t>
      </w:r>
    </w:p>
    <w:p w14:paraId="58331C7E" w14:textId="77777777" w:rsidR="006959F7" w:rsidRPr="00596488" w:rsidRDefault="006959F7" w:rsidP="00793C01">
      <w:pPr>
        <w:spacing w:line="300" w:lineRule="exact"/>
        <w:rPr>
          <w:rFonts w:cs="Aptos"/>
          <w:kern w:val="0"/>
        </w:rPr>
      </w:pPr>
    </w:p>
    <w:p w14:paraId="0CAFF2E6" w14:textId="43B5ED7E" w:rsidR="006959F7" w:rsidRPr="00596488" w:rsidRDefault="006959F7" w:rsidP="00793C01">
      <w:pPr>
        <w:spacing w:line="300" w:lineRule="exact"/>
        <w:rPr>
          <w:rFonts w:cs="Aptos"/>
          <w:kern w:val="0"/>
        </w:rPr>
      </w:pPr>
      <w:r w:rsidRPr="00596488">
        <w:rPr>
          <w:rFonts w:cs="Aptos"/>
          <w:kern w:val="0"/>
        </w:rPr>
        <w:t>Firstly, and most im</w:t>
      </w:r>
      <w:r w:rsidR="00F848A4" w:rsidRPr="00596488">
        <w:rPr>
          <w:rFonts w:cs="Aptos"/>
          <w:kern w:val="0"/>
        </w:rPr>
        <w:t xml:space="preserve">portantly, can I thank everyone who has helped me on my journey so far, I genuinely </w:t>
      </w:r>
      <w:r w:rsidR="00F66E12" w:rsidRPr="00596488">
        <w:rPr>
          <w:rFonts w:cs="Aptos"/>
          <w:kern w:val="0"/>
        </w:rPr>
        <w:t>could not</w:t>
      </w:r>
      <w:r w:rsidR="00F848A4" w:rsidRPr="00596488">
        <w:rPr>
          <w:rFonts w:cs="Aptos"/>
          <w:kern w:val="0"/>
        </w:rPr>
        <w:t xml:space="preserve"> have </w:t>
      </w:r>
      <w:r w:rsidR="00523BA8" w:rsidRPr="00596488">
        <w:rPr>
          <w:rFonts w:cs="Aptos"/>
          <w:kern w:val="0"/>
        </w:rPr>
        <w:t>got to this position without your help, support</w:t>
      </w:r>
      <w:r w:rsidR="004A1FEA" w:rsidRPr="00596488">
        <w:rPr>
          <w:rFonts w:cs="Aptos"/>
          <w:kern w:val="0"/>
        </w:rPr>
        <w:t>,</w:t>
      </w:r>
      <w:r w:rsidR="00523BA8" w:rsidRPr="00596488">
        <w:rPr>
          <w:rFonts w:cs="Aptos"/>
          <w:kern w:val="0"/>
        </w:rPr>
        <w:t xml:space="preserve"> and guidance</w:t>
      </w:r>
      <w:r w:rsidR="00A6512F" w:rsidRPr="00596488">
        <w:rPr>
          <w:rFonts w:cs="Aptos"/>
          <w:kern w:val="0"/>
        </w:rPr>
        <w:t xml:space="preserve">. It has been </w:t>
      </w:r>
      <w:proofErr w:type="gramStart"/>
      <w:r w:rsidR="00652C2A" w:rsidRPr="00596488">
        <w:rPr>
          <w:rFonts w:cs="Aptos"/>
          <w:kern w:val="0"/>
        </w:rPr>
        <w:t>absolutely</w:t>
      </w:r>
      <w:r w:rsidR="00A6512F" w:rsidRPr="00596488">
        <w:rPr>
          <w:rFonts w:cs="Aptos"/>
          <w:kern w:val="0"/>
        </w:rPr>
        <w:t xml:space="preserve"> fantastic</w:t>
      </w:r>
      <w:proofErr w:type="gramEnd"/>
      <w:r w:rsidR="004A1FEA" w:rsidRPr="00596488">
        <w:rPr>
          <w:rFonts w:cs="Aptos"/>
          <w:kern w:val="0"/>
        </w:rPr>
        <w:t>,</w:t>
      </w:r>
      <w:r w:rsidR="00A6512F" w:rsidRPr="00596488">
        <w:rPr>
          <w:rFonts w:cs="Aptos"/>
          <w:kern w:val="0"/>
        </w:rPr>
        <w:t xml:space="preserve"> and you have </w:t>
      </w:r>
      <w:r w:rsidR="00A70B3C">
        <w:rPr>
          <w:rFonts w:cs="Aptos"/>
          <w:kern w:val="0"/>
        </w:rPr>
        <w:t xml:space="preserve">all </w:t>
      </w:r>
      <w:r w:rsidR="00A6512F" w:rsidRPr="00596488">
        <w:rPr>
          <w:rFonts w:cs="Aptos"/>
          <w:kern w:val="0"/>
        </w:rPr>
        <w:t>been incredible</w:t>
      </w:r>
      <w:r w:rsidR="00344A65" w:rsidRPr="00596488">
        <w:rPr>
          <w:rFonts w:cs="Aptos"/>
          <w:kern w:val="0"/>
        </w:rPr>
        <w:t xml:space="preserve">. </w:t>
      </w:r>
      <w:r w:rsidR="00966428" w:rsidRPr="00596488">
        <w:rPr>
          <w:rFonts w:cs="Aptos"/>
          <w:kern w:val="0"/>
        </w:rPr>
        <w:t>Collaborating</w:t>
      </w:r>
      <w:r w:rsidR="00344A65" w:rsidRPr="00596488">
        <w:rPr>
          <w:rFonts w:cs="Aptos"/>
          <w:kern w:val="0"/>
        </w:rPr>
        <w:t xml:space="preserve"> </w:t>
      </w:r>
      <w:r w:rsidR="00A6512F" w:rsidRPr="00596488">
        <w:rPr>
          <w:rFonts w:cs="Aptos"/>
          <w:kern w:val="0"/>
        </w:rPr>
        <w:t>with the client group</w:t>
      </w:r>
      <w:r w:rsidR="00D422B7">
        <w:rPr>
          <w:rFonts w:cs="Aptos"/>
          <w:kern w:val="0"/>
        </w:rPr>
        <w:t>,</w:t>
      </w:r>
      <w:r w:rsidR="00A6512F" w:rsidRPr="00596488">
        <w:rPr>
          <w:rFonts w:cs="Aptos"/>
          <w:kern w:val="0"/>
        </w:rPr>
        <w:t xml:space="preserve"> and yourselves</w:t>
      </w:r>
      <w:r w:rsidR="00D422B7">
        <w:rPr>
          <w:rFonts w:cs="Aptos"/>
          <w:kern w:val="0"/>
        </w:rPr>
        <w:t>,</w:t>
      </w:r>
      <w:r w:rsidR="00A6512F" w:rsidRPr="00596488">
        <w:rPr>
          <w:rFonts w:cs="Aptos"/>
          <w:kern w:val="0"/>
        </w:rPr>
        <w:t xml:space="preserve"> has been a</w:t>
      </w:r>
      <w:r w:rsidR="0050564E" w:rsidRPr="00596488">
        <w:rPr>
          <w:rFonts w:cs="Aptos"/>
          <w:kern w:val="0"/>
        </w:rPr>
        <w:t>n extremely positive and humbling experience</w:t>
      </w:r>
      <w:r w:rsidR="00C87034" w:rsidRPr="00596488">
        <w:rPr>
          <w:rFonts w:cs="Aptos"/>
          <w:kern w:val="0"/>
        </w:rPr>
        <w:t>. I cannot thank you enough.</w:t>
      </w:r>
    </w:p>
    <w:p w14:paraId="6E9DD405" w14:textId="77777777" w:rsidR="00C87034" w:rsidRPr="00596488" w:rsidRDefault="00C87034" w:rsidP="00793C01">
      <w:pPr>
        <w:spacing w:line="300" w:lineRule="exact"/>
        <w:rPr>
          <w:rFonts w:cs="Aptos"/>
          <w:kern w:val="0"/>
        </w:rPr>
      </w:pPr>
    </w:p>
    <w:p w14:paraId="427D7E55" w14:textId="07E1B93A" w:rsidR="00494CD2" w:rsidRDefault="009E699F" w:rsidP="00793C01">
      <w:pPr>
        <w:spacing w:line="300" w:lineRule="exact"/>
        <w:rPr>
          <w:rFonts w:cs="Calibri"/>
          <w:color w:val="000000"/>
          <w:kern w:val="0"/>
          <w:lang w:eastAsia="en-GB"/>
          <w14:ligatures w14:val="none"/>
        </w:rPr>
      </w:pPr>
      <w:r w:rsidRPr="00596488">
        <w:rPr>
          <w:rFonts w:cs="Aptos"/>
          <w:kern w:val="0"/>
        </w:rPr>
        <w:t xml:space="preserve">I genuinely believe </w:t>
      </w:r>
      <w:r w:rsidR="00BB28A2" w:rsidRPr="00596488">
        <w:rPr>
          <w:rFonts w:cs="Aptos"/>
          <w:kern w:val="0"/>
        </w:rPr>
        <w:t xml:space="preserve">we have </w:t>
      </w:r>
      <w:r w:rsidR="00C41C57">
        <w:rPr>
          <w:rFonts w:cs="Aptos"/>
          <w:kern w:val="0"/>
        </w:rPr>
        <w:t xml:space="preserve">already </w:t>
      </w:r>
      <w:r w:rsidR="00BB28A2" w:rsidRPr="00596488">
        <w:rPr>
          <w:rFonts w:cs="Aptos"/>
          <w:kern w:val="0"/>
        </w:rPr>
        <w:t xml:space="preserve">moved the agenda forward in terms of </w:t>
      </w:r>
      <w:r w:rsidR="00494CD2" w:rsidRPr="00596488">
        <w:rPr>
          <w:rFonts w:cs="Calibri"/>
          <w:color w:val="000000"/>
          <w:kern w:val="0"/>
          <w:lang w:eastAsia="en-GB"/>
          <w14:ligatures w14:val="none"/>
        </w:rPr>
        <w:t>support</w:t>
      </w:r>
      <w:r w:rsidR="00756BF9" w:rsidRPr="00596488">
        <w:rPr>
          <w:rFonts w:cs="Calibri"/>
          <w:color w:val="000000"/>
          <w:kern w:val="0"/>
          <w:lang w:eastAsia="en-GB"/>
          <w14:ligatures w14:val="none"/>
        </w:rPr>
        <w:t>ing</w:t>
      </w:r>
      <w:r w:rsidR="00494CD2" w:rsidRPr="00596488">
        <w:rPr>
          <w:rFonts w:cs="Calibri"/>
          <w:color w:val="000000"/>
          <w:kern w:val="0"/>
          <w:lang w:eastAsia="en-GB"/>
          <w14:ligatures w14:val="none"/>
        </w:rPr>
        <w:t xml:space="preserve"> all stakeholders in Derby to work together to provide </w:t>
      </w:r>
      <w:r w:rsidR="00C9131E" w:rsidRPr="00596488">
        <w:rPr>
          <w:rFonts w:cs="Calibri"/>
          <w:color w:val="000000"/>
          <w:kern w:val="0"/>
          <w:lang w:eastAsia="en-GB"/>
          <w14:ligatures w14:val="none"/>
        </w:rPr>
        <w:t>timely access</w:t>
      </w:r>
      <w:r w:rsidR="00494CD2" w:rsidRPr="00596488">
        <w:rPr>
          <w:rFonts w:cs="Calibri"/>
          <w:color w:val="000000"/>
          <w:kern w:val="0"/>
          <w:lang w:eastAsia="en-GB"/>
          <w14:ligatures w14:val="none"/>
        </w:rPr>
        <w:t xml:space="preserve"> to support for asylum seekers and </w:t>
      </w:r>
      <w:r w:rsidR="007B292D" w:rsidRPr="00596488">
        <w:rPr>
          <w:rFonts w:cs="Calibri"/>
          <w:color w:val="000000"/>
          <w:kern w:val="0"/>
          <w:lang w:eastAsia="en-GB"/>
          <w14:ligatures w14:val="none"/>
        </w:rPr>
        <w:t>refugees</w:t>
      </w:r>
      <w:r w:rsidR="009A777A">
        <w:rPr>
          <w:rFonts w:cs="Calibri"/>
          <w:color w:val="000000"/>
          <w:kern w:val="0"/>
          <w:lang w:eastAsia="en-GB"/>
          <w14:ligatures w14:val="none"/>
        </w:rPr>
        <w:t>,</w:t>
      </w:r>
      <w:r w:rsidR="00C7571F">
        <w:rPr>
          <w:rFonts w:cs="Calibri"/>
          <w:color w:val="000000"/>
          <w:kern w:val="0"/>
          <w:lang w:eastAsia="en-GB"/>
          <w14:ligatures w14:val="none"/>
        </w:rPr>
        <w:t xml:space="preserve"> </w:t>
      </w:r>
      <w:r w:rsidR="00283289">
        <w:rPr>
          <w:rFonts w:cs="Calibri"/>
          <w:color w:val="000000"/>
          <w:kern w:val="0"/>
          <w:lang w:eastAsia="en-GB"/>
          <w14:ligatures w14:val="none"/>
        </w:rPr>
        <w:t>enhanc</w:t>
      </w:r>
      <w:r w:rsidR="009A777A">
        <w:rPr>
          <w:rFonts w:cs="Calibri"/>
          <w:color w:val="000000"/>
          <w:kern w:val="0"/>
          <w:lang w:eastAsia="en-GB"/>
          <w14:ligatures w14:val="none"/>
        </w:rPr>
        <w:t>ing</w:t>
      </w:r>
      <w:r w:rsidR="00494CD2" w:rsidRPr="00596488">
        <w:rPr>
          <w:rFonts w:cs="Calibri"/>
          <w:color w:val="000000"/>
          <w:kern w:val="0"/>
          <w:lang w:eastAsia="en-GB"/>
          <w14:ligatures w14:val="none"/>
        </w:rPr>
        <w:t xml:space="preserve"> orientation and integration.</w:t>
      </w:r>
      <w:r w:rsidR="00756BF9" w:rsidRPr="00596488">
        <w:rPr>
          <w:rFonts w:cs="Calibri"/>
          <w:color w:val="000000"/>
          <w:kern w:val="0"/>
          <w:lang w:eastAsia="en-GB"/>
          <w14:ligatures w14:val="none"/>
        </w:rPr>
        <w:t xml:space="preserve"> This </w:t>
      </w:r>
      <w:r w:rsidR="004C73A3">
        <w:rPr>
          <w:rFonts w:cs="Calibri"/>
          <w:color w:val="000000"/>
          <w:kern w:val="0"/>
          <w:lang w:eastAsia="en-GB"/>
          <w14:ligatures w14:val="none"/>
        </w:rPr>
        <w:t xml:space="preserve">has </w:t>
      </w:r>
      <w:r w:rsidR="00756BF9" w:rsidRPr="00596488">
        <w:rPr>
          <w:rFonts w:cs="Calibri"/>
          <w:color w:val="000000"/>
          <w:kern w:val="0"/>
          <w:lang w:eastAsia="en-GB"/>
          <w14:ligatures w14:val="none"/>
        </w:rPr>
        <w:t>i</w:t>
      </w:r>
      <w:r w:rsidR="000332D5">
        <w:rPr>
          <w:rFonts w:cs="Calibri"/>
          <w:color w:val="000000"/>
          <w:kern w:val="0"/>
          <w:lang w:eastAsia="en-GB"/>
          <w14:ligatures w14:val="none"/>
        </w:rPr>
        <w:t>nvolve</w:t>
      </w:r>
      <w:r w:rsidR="004C73A3">
        <w:rPr>
          <w:rFonts w:cs="Calibri"/>
          <w:color w:val="000000"/>
          <w:kern w:val="0"/>
          <w:lang w:eastAsia="en-GB"/>
          <w14:ligatures w14:val="none"/>
        </w:rPr>
        <w:t>d</w:t>
      </w:r>
      <w:r w:rsidR="000332D5">
        <w:rPr>
          <w:rFonts w:cs="Calibri"/>
          <w:color w:val="000000"/>
          <w:kern w:val="0"/>
          <w:lang w:eastAsia="en-GB"/>
          <w14:ligatures w14:val="none"/>
        </w:rPr>
        <w:t xml:space="preserve"> </w:t>
      </w:r>
      <w:r w:rsidR="0079490D">
        <w:rPr>
          <w:rFonts w:cs="Calibri"/>
          <w:color w:val="000000"/>
          <w:kern w:val="0"/>
          <w:lang w:eastAsia="en-GB"/>
          <w14:ligatures w14:val="none"/>
        </w:rPr>
        <w:t xml:space="preserve">the </w:t>
      </w:r>
      <w:r w:rsidR="00CD0A88" w:rsidRPr="00596488">
        <w:rPr>
          <w:rFonts w:cs="Calibri"/>
          <w:color w:val="000000"/>
          <w:kern w:val="0"/>
          <w:lang w:eastAsia="en-GB"/>
          <w14:ligatures w14:val="none"/>
        </w:rPr>
        <w:t xml:space="preserve">coalescing </w:t>
      </w:r>
      <w:r w:rsidR="00756BF9" w:rsidRPr="00596488">
        <w:rPr>
          <w:rFonts w:cs="Calibri"/>
          <w:color w:val="000000"/>
          <w:kern w:val="0"/>
          <w:lang w:eastAsia="en-GB"/>
          <w14:ligatures w14:val="none"/>
        </w:rPr>
        <w:t xml:space="preserve">of all the inspirational work </w:t>
      </w:r>
      <w:r w:rsidR="000839DD">
        <w:rPr>
          <w:rFonts w:cs="Calibri"/>
          <w:color w:val="000000"/>
          <w:kern w:val="0"/>
          <w:lang w:eastAsia="en-GB"/>
          <w14:ligatures w14:val="none"/>
        </w:rPr>
        <w:t>and</w:t>
      </w:r>
      <w:r w:rsidR="00F66E12">
        <w:rPr>
          <w:rFonts w:cs="Calibri"/>
          <w:color w:val="000000"/>
          <w:kern w:val="0"/>
          <w:lang w:eastAsia="en-GB"/>
          <w14:ligatures w14:val="none"/>
        </w:rPr>
        <w:t xml:space="preserve"> </w:t>
      </w:r>
      <w:r w:rsidR="00363934">
        <w:rPr>
          <w:rFonts w:cs="Calibri"/>
          <w:color w:val="000000"/>
          <w:kern w:val="0"/>
          <w:lang w:eastAsia="en-GB"/>
          <w14:ligatures w14:val="none"/>
        </w:rPr>
        <w:t xml:space="preserve">building </w:t>
      </w:r>
      <w:r w:rsidR="004C1857">
        <w:rPr>
          <w:rFonts w:cs="Calibri"/>
          <w:color w:val="000000"/>
          <w:kern w:val="0"/>
          <w:lang w:eastAsia="en-GB"/>
          <w14:ligatures w14:val="none"/>
        </w:rPr>
        <w:t xml:space="preserve">a supportive </w:t>
      </w:r>
      <w:r w:rsidR="00F66E12">
        <w:rPr>
          <w:rFonts w:cs="Calibri"/>
          <w:color w:val="000000"/>
          <w:kern w:val="0"/>
          <w:lang w:eastAsia="en-GB"/>
          <w14:ligatures w14:val="none"/>
        </w:rPr>
        <w:t>network to</w:t>
      </w:r>
      <w:r w:rsidR="004C1857">
        <w:rPr>
          <w:rFonts w:cs="Calibri"/>
          <w:color w:val="000000"/>
          <w:kern w:val="0"/>
          <w:lang w:eastAsia="en-GB"/>
          <w14:ligatures w14:val="none"/>
        </w:rPr>
        <w:t xml:space="preserve"> protect vulnerable members of </w:t>
      </w:r>
      <w:r w:rsidR="00FD7FEA">
        <w:rPr>
          <w:rFonts w:cs="Calibri"/>
          <w:color w:val="000000"/>
          <w:kern w:val="0"/>
          <w:lang w:eastAsia="en-GB"/>
          <w14:ligatures w14:val="none"/>
        </w:rPr>
        <w:t>our community</w:t>
      </w:r>
      <w:r w:rsidR="00D422B7">
        <w:rPr>
          <w:rFonts w:cs="Calibri"/>
          <w:color w:val="000000"/>
          <w:kern w:val="0"/>
          <w:lang w:eastAsia="en-GB"/>
          <w14:ligatures w14:val="none"/>
        </w:rPr>
        <w:t>,</w:t>
      </w:r>
      <w:r w:rsidR="00692CF4">
        <w:rPr>
          <w:rFonts w:cs="Calibri"/>
          <w:color w:val="000000"/>
          <w:kern w:val="0"/>
          <w:lang w:eastAsia="en-GB"/>
          <w14:ligatures w14:val="none"/>
        </w:rPr>
        <w:t xml:space="preserve"> </w:t>
      </w:r>
      <w:r w:rsidR="00BC79CE" w:rsidRPr="00596488">
        <w:rPr>
          <w:rFonts w:cs="Calibri"/>
          <w:color w:val="000000"/>
          <w:kern w:val="0"/>
          <w:lang w:eastAsia="en-GB"/>
          <w14:ligatures w14:val="none"/>
        </w:rPr>
        <w:t>enhancing existing positives</w:t>
      </w:r>
      <w:r w:rsidR="00D422B7">
        <w:rPr>
          <w:rFonts w:cs="Calibri"/>
          <w:color w:val="000000"/>
          <w:kern w:val="0"/>
          <w:lang w:eastAsia="en-GB"/>
          <w14:ligatures w14:val="none"/>
        </w:rPr>
        <w:t>,</w:t>
      </w:r>
      <w:r w:rsidR="00692CF4">
        <w:rPr>
          <w:rFonts w:cs="Calibri"/>
          <w:color w:val="000000"/>
          <w:kern w:val="0"/>
          <w:lang w:eastAsia="en-GB"/>
          <w14:ligatures w14:val="none"/>
        </w:rPr>
        <w:t xml:space="preserve"> and building on this platform</w:t>
      </w:r>
      <w:r w:rsidR="00D9163F" w:rsidRPr="00596488">
        <w:rPr>
          <w:rFonts w:cs="Calibri"/>
          <w:color w:val="000000"/>
          <w:kern w:val="0"/>
          <w:lang w:eastAsia="en-GB"/>
          <w14:ligatures w14:val="none"/>
        </w:rPr>
        <w:t>.</w:t>
      </w:r>
    </w:p>
    <w:p w14:paraId="27FA3415" w14:textId="77777777" w:rsidR="00692CF4" w:rsidRDefault="00692CF4" w:rsidP="00793C01">
      <w:pPr>
        <w:spacing w:line="300" w:lineRule="exact"/>
        <w:rPr>
          <w:rFonts w:cs="Calibri"/>
          <w:color w:val="000000"/>
          <w:kern w:val="0"/>
          <w:lang w:eastAsia="en-GB"/>
          <w14:ligatures w14:val="none"/>
        </w:rPr>
      </w:pPr>
    </w:p>
    <w:p w14:paraId="5500EB89" w14:textId="1D8F5F29" w:rsidR="00692CF4" w:rsidRPr="00596488" w:rsidRDefault="00692CF4" w:rsidP="00692CF4">
      <w:pPr>
        <w:spacing w:line="300" w:lineRule="exact"/>
        <w:rPr>
          <w:rFonts w:cs="Aptos"/>
          <w:kern w:val="0"/>
        </w:rPr>
      </w:pPr>
      <w:r w:rsidRPr="00596488">
        <w:rPr>
          <w:rFonts w:cs="Aptos"/>
          <w:kern w:val="0"/>
        </w:rPr>
        <w:t xml:space="preserve">Since the </w:t>
      </w:r>
      <w:r w:rsidR="004C6D02" w:rsidRPr="00596488">
        <w:rPr>
          <w:rFonts w:cs="Aptos"/>
          <w:kern w:val="0"/>
        </w:rPr>
        <w:t>22</w:t>
      </w:r>
      <w:r w:rsidR="004C6D02" w:rsidRPr="00596488">
        <w:rPr>
          <w:rFonts w:cs="Aptos"/>
          <w:kern w:val="0"/>
          <w:vertAlign w:val="superscript"/>
        </w:rPr>
        <w:t>nd of</w:t>
      </w:r>
      <w:r w:rsidRPr="00596488">
        <w:rPr>
          <w:rFonts w:cs="Aptos"/>
          <w:kern w:val="0"/>
        </w:rPr>
        <w:t xml:space="preserve"> April there have been many highlights, and hopefully some key progress in line with the initial feasibility and scoping document</w:t>
      </w:r>
      <w:r w:rsidR="009A774C" w:rsidRPr="00596488">
        <w:rPr>
          <w:rFonts w:cs="Aptos"/>
          <w:kern w:val="0"/>
        </w:rPr>
        <w:t xml:space="preserve">. </w:t>
      </w:r>
      <w:r w:rsidRPr="00596488">
        <w:rPr>
          <w:rFonts w:cs="Aptos"/>
          <w:kern w:val="0"/>
        </w:rPr>
        <w:t>The below is far from definitive, but are some examples of some of our achievements to date</w:t>
      </w:r>
      <w:r w:rsidR="00D004DD">
        <w:rPr>
          <w:rFonts w:cs="Aptos"/>
          <w:kern w:val="0"/>
        </w:rPr>
        <w:t>,</w:t>
      </w:r>
      <w:r w:rsidR="006F06FD">
        <w:rPr>
          <w:rFonts w:cs="Aptos"/>
          <w:kern w:val="0"/>
        </w:rPr>
        <w:t xml:space="preserve"> and work in progress</w:t>
      </w:r>
      <w:r w:rsidRPr="00596488">
        <w:rPr>
          <w:rFonts w:cs="Aptos"/>
          <w:kern w:val="0"/>
        </w:rPr>
        <w:t>: -</w:t>
      </w:r>
    </w:p>
    <w:p w14:paraId="34CDC4BA" w14:textId="77777777" w:rsidR="00692CF4" w:rsidRPr="00596488" w:rsidRDefault="00692CF4" w:rsidP="00793C01">
      <w:pPr>
        <w:spacing w:line="300" w:lineRule="exact"/>
        <w:rPr>
          <w:rFonts w:cs="Calibri"/>
          <w:color w:val="000000"/>
          <w:kern w:val="0"/>
          <w:lang w:eastAsia="en-GB"/>
          <w14:ligatures w14:val="none"/>
        </w:rPr>
      </w:pPr>
    </w:p>
    <w:p w14:paraId="5B5642C0" w14:textId="77777777" w:rsidR="007A2841" w:rsidRPr="00596488" w:rsidRDefault="007A2841" w:rsidP="00793C01">
      <w:pPr>
        <w:spacing w:line="300" w:lineRule="exact"/>
        <w:rPr>
          <w:rFonts w:cs="Calibri"/>
          <w:color w:val="000000"/>
          <w:kern w:val="0"/>
          <w:lang w:eastAsia="en-GB"/>
          <w14:ligatures w14:val="none"/>
        </w:rPr>
      </w:pPr>
    </w:p>
    <w:p w14:paraId="34B1E744" w14:textId="072A0EBF" w:rsidR="004321D6" w:rsidRPr="00793C01" w:rsidRDefault="007A2841" w:rsidP="00793C01">
      <w:pPr>
        <w:pStyle w:val="ListParagraph"/>
        <w:numPr>
          <w:ilvl w:val="0"/>
          <w:numId w:val="3"/>
        </w:numPr>
        <w:spacing w:after="0" w:line="300" w:lineRule="exact"/>
        <w:ind w:left="567" w:hanging="567"/>
        <w:contextualSpacing w:val="0"/>
        <w:rPr>
          <w:rFonts w:cs="Aptos"/>
          <w:kern w:val="0"/>
        </w:rPr>
      </w:pPr>
      <w:r w:rsidRPr="00596488">
        <w:rPr>
          <w:rFonts w:cs="Calibri"/>
          <w:color w:val="000000"/>
          <w:kern w:val="0"/>
          <w:lang w:eastAsia="en-GB"/>
          <w14:ligatures w14:val="none"/>
        </w:rPr>
        <w:t>We now have a</w:t>
      </w:r>
      <w:r w:rsidR="006A5CA1">
        <w:rPr>
          <w:rFonts w:cs="Calibri"/>
          <w:color w:val="000000"/>
          <w:kern w:val="0"/>
          <w:lang w:eastAsia="en-GB"/>
          <w14:ligatures w14:val="none"/>
        </w:rPr>
        <w:t xml:space="preserve"> NAA</w:t>
      </w:r>
      <w:r w:rsidRPr="00596488">
        <w:rPr>
          <w:rFonts w:cs="Calibri"/>
          <w:color w:val="000000"/>
          <w:kern w:val="0"/>
          <w:lang w:eastAsia="en-GB"/>
          <w14:ligatures w14:val="none"/>
        </w:rPr>
        <w:t xml:space="preserve"> </w:t>
      </w:r>
      <w:r w:rsidR="00F02883">
        <w:rPr>
          <w:rFonts w:cs="Calibri"/>
          <w:color w:val="000000"/>
          <w:kern w:val="0"/>
          <w:lang w:eastAsia="en-GB"/>
          <w14:ligatures w14:val="none"/>
        </w:rPr>
        <w:t>S</w:t>
      </w:r>
      <w:r w:rsidRPr="00596488">
        <w:rPr>
          <w:rFonts w:cs="Calibri"/>
          <w:color w:val="000000"/>
          <w:kern w:val="0"/>
          <w:lang w:eastAsia="en-GB"/>
          <w14:ligatures w14:val="none"/>
        </w:rPr>
        <w:t xml:space="preserve">teering </w:t>
      </w:r>
      <w:r w:rsidR="00F02883">
        <w:rPr>
          <w:rFonts w:cs="Calibri"/>
          <w:color w:val="000000"/>
          <w:kern w:val="0"/>
          <w:lang w:eastAsia="en-GB"/>
          <w14:ligatures w14:val="none"/>
        </w:rPr>
        <w:t>G</w:t>
      </w:r>
      <w:r w:rsidRPr="00596488">
        <w:rPr>
          <w:rFonts w:cs="Calibri"/>
          <w:color w:val="000000"/>
          <w:kern w:val="0"/>
          <w:lang w:eastAsia="en-GB"/>
          <w14:ligatures w14:val="none"/>
        </w:rPr>
        <w:t>roup</w:t>
      </w:r>
      <w:r w:rsidR="00B17E92" w:rsidRPr="00596488">
        <w:rPr>
          <w:rFonts w:cs="Calibri"/>
          <w:color w:val="000000"/>
          <w:kern w:val="0"/>
          <w:lang w:eastAsia="en-GB"/>
          <w14:ligatures w14:val="none"/>
        </w:rPr>
        <w:t xml:space="preserve"> that </w:t>
      </w:r>
      <w:r w:rsidR="00150DB7">
        <w:rPr>
          <w:rFonts w:cs="Calibri"/>
          <w:color w:val="000000"/>
          <w:kern w:val="0"/>
          <w:lang w:eastAsia="en-GB"/>
          <w14:ligatures w14:val="none"/>
        </w:rPr>
        <w:t xml:space="preserve">has </w:t>
      </w:r>
      <w:r w:rsidR="00B17E92" w:rsidRPr="00596488">
        <w:rPr>
          <w:rFonts w:cs="Calibri"/>
          <w:color w:val="000000"/>
          <w:kern w:val="0"/>
          <w:lang w:eastAsia="en-GB"/>
          <w14:ligatures w14:val="none"/>
        </w:rPr>
        <w:t>take</w:t>
      </w:r>
      <w:r w:rsidR="00755A21">
        <w:rPr>
          <w:rFonts w:cs="Calibri"/>
          <w:color w:val="000000"/>
          <w:kern w:val="0"/>
          <w:lang w:eastAsia="en-GB"/>
          <w14:ligatures w14:val="none"/>
        </w:rPr>
        <w:t>n</w:t>
      </w:r>
      <w:r w:rsidR="00B17E92" w:rsidRPr="00596488">
        <w:rPr>
          <w:rFonts w:cs="Calibri"/>
          <w:color w:val="000000"/>
          <w:kern w:val="0"/>
          <w:lang w:eastAsia="en-GB"/>
          <w14:ligatures w14:val="none"/>
        </w:rPr>
        <w:t xml:space="preserve"> over from the interim steering group, this will continue to be enhanced </w:t>
      </w:r>
      <w:r w:rsidR="00F34CDB" w:rsidRPr="00596488">
        <w:rPr>
          <w:rFonts w:cs="Calibri"/>
          <w:color w:val="000000"/>
          <w:kern w:val="0"/>
          <w:lang w:eastAsia="en-GB"/>
          <w14:ligatures w14:val="none"/>
        </w:rPr>
        <w:t>as the project develops</w:t>
      </w:r>
      <w:r w:rsidR="006A4CCD" w:rsidRPr="00596488">
        <w:rPr>
          <w:rFonts w:cs="Calibri"/>
          <w:color w:val="000000"/>
          <w:kern w:val="0"/>
          <w:lang w:eastAsia="en-GB"/>
          <w14:ligatures w14:val="none"/>
        </w:rPr>
        <w:t>. Any views or perspective on this then just let me know</w:t>
      </w:r>
      <w:r w:rsidR="008416B5" w:rsidRPr="00596488">
        <w:rPr>
          <w:rFonts w:cs="Calibri"/>
          <w:color w:val="000000"/>
          <w:kern w:val="0"/>
          <w:lang w:eastAsia="en-GB"/>
          <w14:ligatures w14:val="none"/>
        </w:rPr>
        <w:t>.</w:t>
      </w:r>
      <w:r w:rsidR="00B81216">
        <w:rPr>
          <w:rFonts w:cs="Calibri"/>
          <w:color w:val="000000"/>
          <w:kern w:val="0"/>
          <w:lang w:eastAsia="en-GB"/>
          <w14:ligatures w14:val="none"/>
        </w:rPr>
        <w:t xml:space="preserve"> </w:t>
      </w:r>
      <w:r w:rsidR="00F5443C">
        <w:rPr>
          <w:rFonts w:cs="Calibri"/>
          <w:color w:val="000000"/>
          <w:kern w:val="0"/>
          <w:lang w:eastAsia="en-GB"/>
          <w14:ligatures w14:val="none"/>
        </w:rPr>
        <w:t>I would</w:t>
      </w:r>
      <w:r w:rsidR="00B81216">
        <w:rPr>
          <w:rFonts w:cs="Calibri"/>
          <w:color w:val="000000"/>
          <w:kern w:val="0"/>
          <w:lang w:eastAsia="en-GB"/>
          <w14:ligatures w14:val="none"/>
        </w:rPr>
        <w:t xml:space="preserve"> </w:t>
      </w:r>
      <w:r w:rsidR="006033B6">
        <w:rPr>
          <w:rFonts w:cs="Calibri"/>
          <w:color w:val="000000"/>
          <w:kern w:val="0"/>
          <w:lang w:eastAsia="en-GB"/>
          <w14:ligatures w14:val="none"/>
        </w:rPr>
        <w:t xml:space="preserve">also </w:t>
      </w:r>
      <w:r w:rsidR="00B81216">
        <w:rPr>
          <w:rFonts w:cs="Calibri"/>
          <w:color w:val="000000"/>
          <w:kern w:val="0"/>
          <w:lang w:eastAsia="en-GB"/>
          <w14:ligatures w14:val="none"/>
        </w:rPr>
        <w:t>personally like to thank those who managed</w:t>
      </w:r>
      <w:r w:rsidR="008E2794">
        <w:rPr>
          <w:rFonts w:cs="Calibri"/>
          <w:color w:val="000000"/>
          <w:kern w:val="0"/>
          <w:lang w:eastAsia="en-GB"/>
          <w14:ligatures w14:val="none"/>
        </w:rPr>
        <w:t xml:space="preserve"> to initiate and </w:t>
      </w:r>
      <w:r w:rsidR="00443BE9">
        <w:rPr>
          <w:rFonts w:cs="Calibri"/>
          <w:color w:val="000000"/>
          <w:kern w:val="0"/>
          <w:lang w:eastAsia="en-GB"/>
          <w14:ligatures w14:val="none"/>
        </w:rPr>
        <w:t>progress</w:t>
      </w:r>
      <w:r w:rsidR="00ED05D8">
        <w:rPr>
          <w:rFonts w:cs="Calibri"/>
          <w:color w:val="000000"/>
          <w:kern w:val="0"/>
          <w:lang w:eastAsia="en-GB"/>
          <w14:ligatures w14:val="none"/>
        </w:rPr>
        <w:t xml:space="preserve"> the agenda</w:t>
      </w:r>
      <w:r w:rsidR="00443BE9">
        <w:rPr>
          <w:rFonts w:cs="Calibri"/>
          <w:color w:val="000000"/>
          <w:kern w:val="0"/>
          <w:lang w:eastAsia="en-GB"/>
          <w14:ligatures w14:val="none"/>
        </w:rPr>
        <w:t xml:space="preserve"> </w:t>
      </w:r>
      <w:r w:rsidR="006130A6">
        <w:rPr>
          <w:rFonts w:cs="Calibri"/>
          <w:color w:val="000000"/>
          <w:kern w:val="0"/>
          <w:lang w:eastAsia="en-GB"/>
          <w14:ligatures w14:val="none"/>
        </w:rPr>
        <w:t>in the “pre” steering group</w:t>
      </w:r>
      <w:r w:rsidR="00ED05D8">
        <w:rPr>
          <w:rFonts w:cs="Calibri"/>
          <w:color w:val="000000"/>
          <w:kern w:val="0"/>
          <w:lang w:eastAsia="en-GB"/>
          <w14:ligatures w14:val="none"/>
        </w:rPr>
        <w:t>,</w:t>
      </w:r>
      <w:r w:rsidR="006033B6">
        <w:rPr>
          <w:rFonts w:cs="Calibri"/>
          <w:color w:val="000000"/>
          <w:kern w:val="0"/>
          <w:lang w:eastAsia="en-GB"/>
          <w14:ligatures w14:val="none"/>
        </w:rPr>
        <w:t xml:space="preserve"> </w:t>
      </w:r>
      <w:r w:rsidR="00443BE9">
        <w:rPr>
          <w:rFonts w:cs="Calibri"/>
          <w:color w:val="000000"/>
          <w:kern w:val="0"/>
          <w:lang w:eastAsia="en-GB"/>
          <w14:ligatures w14:val="none"/>
        </w:rPr>
        <w:t>prior to my appointment.</w:t>
      </w:r>
    </w:p>
    <w:p w14:paraId="11144C52" w14:textId="77777777" w:rsidR="00793C01" w:rsidRPr="00CF22EC" w:rsidRDefault="00793C01" w:rsidP="00793C01">
      <w:pPr>
        <w:pStyle w:val="ListParagraph"/>
        <w:spacing w:after="0" w:line="300" w:lineRule="exact"/>
        <w:ind w:left="567"/>
        <w:contextualSpacing w:val="0"/>
        <w:rPr>
          <w:rFonts w:cs="Aptos"/>
          <w:kern w:val="0"/>
        </w:rPr>
      </w:pPr>
    </w:p>
    <w:p w14:paraId="6D489865" w14:textId="3E536299" w:rsidR="00093EFA" w:rsidRDefault="00755A21" w:rsidP="00793C01">
      <w:pPr>
        <w:pStyle w:val="ListParagraph"/>
        <w:numPr>
          <w:ilvl w:val="0"/>
          <w:numId w:val="2"/>
        </w:numPr>
        <w:spacing w:after="0" w:line="300" w:lineRule="exact"/>
        <w:ind w:left="567" w:hanging="567"/>
        <w:contextualSpacing w:val="0"/>
        <w:rPr>
          <w:rFonts w:cs="Aptos"/>
          <w:kern w:val="0"/>
        </w:rPr>
      </w:pPr>
      <w:r>
        <w:t>I continue t</w:t>
      </w:r>
      <w:r w:rsidRPr="00596488">
        <w:t>o circulate potential bidding opportunities to relevant groups supporting those seeking asylum</w:t>
      </w:r>
      <w:r w:rsidR="00CF22EC">
        <w:t xml:space="preserve"> and offer any help possible to support</w:t>
      </w:r>
      <w:r w:rsidR="00F35520">
        <w:t xml:space="preserve"> the initiative</w:t>
      </w:r>
      <w:r w:rsidRPr="00596488">
        <w:t>.</w:t>
      </w:r>
      <w:r w:rsidR="00093EFA">
        <w:t xml:space="preserve"> Also, to i</w:t>
      </w:r>
      <w:r w:rsidR="00093EFA" w:rsidRPr="00EC62C0">
        <w:rPr>
          <w:rFonts w:cs="Aptos"/>
          <w:kern w:val="0"/>
        </w:rPr>
        <w:t>dentify and support funding and bidding opportunities, ensuring they are widely circulated and support applications in my role as NAA manager. Ensuring equitable allocation of funding and resources.</w:t>
      </w:r>
      <w:r w:rsidR="00EC62C0" w:rsidRPr="00EC62C0">
        <w:rPr>
          <w:rFonts w:cs="Aptos"/>
          <w:kern w:val="0"/>
        </w:rPr>
        <w:t xml:space="preserve"> </w:t>
      </w:r>
    </w:p>
    <w:p w14:paraId="47FF2009" w14:textId="77777777" w:rsidR="00793C01" w:rsidRDefault="00793C01" w:rsidP="00793C01">
      <w:pPr>
        <w:pStyle w:val="ListParagraph"/>
        <w:spacing w:after="0" w:line="300" w:lineRule="exact"/>
        <w:ind w:left="567"/>
        <w:contextualSpacing w:val="0"/>
        <w:rPr>
          <w:rFonts w:cs="Aptos"/>
          <w:kern w:val="0"/>
        </w:rPr>
      </w:pPr>
    </w:p>
    <w:p w14:paraId="1C46BB39" w14:textId="188002C0" w:rsidR="00755A21" w:rsidRDefault="00755A21" w:rsidP="00793C01">
      <w:pPr>
        <w:pStyle w:val="ListParagraph"/>
        <w:numPr>
          <w:ilvl w:val="0"/>
          <w:numId w:val="3"/>
        </w:numPr>
        <w:spacing w:after="0" w:line="300" w:lineRule="exact"/>
        <w:ind w:left="567" w:hanging="567"/>
      </w:pPr>
      <w:r w:rsidRPr="00596488">
        <w:t>To endeavour to improve the</w:t>
      </w:r>
      <w:r w:rsidR="00840EB3">
        <w:t xml:space="preserve"> process</w:t>
      </w:r>
      <w:r w:rsidR="00F83238">
        <w:t xml:space="preserve"> of</w:t>
      </w:r>
      <w:r w:rsidRPr="00596488">
        <w:t xml:space="preserve"> funding and allocation of SIM cards and phones and further explore the allocation of </w:t>
      </w:r>
      <w:r w:rsidR="008E372E" w:rsidRPr="00596488">
        <w:t>Wi-Fi</w:t>
      </w:r>
      <w:r w:rsidRPr="00596488">
        <w:t xml:space="preserve"> at Laverstoke Court</w:t>
      </w:r>
      <w:r w:rsidR="00633A52">
        <w:t>,</w:t>
      </w:r>
      <w:r w:rsidRPr="00596488">
        <w:t xml:space="preserve"> and other dispersed accommodation.</w:t>
      </w:r>
    </w:p>
    <w:p w14:paraId="4B90B84B" w14:textId="77777777" w:rsidR="00793C01" w:rsidRDefault="00793C01" w:rsidP="00793C01">
      <w:pPr>
        <w:pStyle w:val="ListParagraph"/>
        <w:spacing w:after="0" w:line="300" w:lineRule="exact"/>
        <w:ind w:left="567"/>
      </w:pPr>
    </w:p>
    <w:p w14:paraId="5A86A116" w14:textId="07CA925B" w:rsidR="004321D6" w:rsidRPr="00793C01" w:rsidRDefault="004321D6" w:rsidP="00793C01">
      <w:pPr>
        <w:pStyle w:val="ListParagraph"/>
        <w:numPr>
          <w:ilvl w:val="0"/>
          <w:numId w:val="3"/>
        </w:numPr>
        <w:spacing w:after="0" w:line="300" w:lineRule="exact"/>
        <w:ind w:left="567" w:hanging="567"/>
        <w:rPr>
          <w:rFonts w:cs="Aptos"/>
          <w:kern w:val="0"/>
        </w:rPr>
      </w:pPr>
      <w:r w:rsidRPr="00793C01">
        <w:rPr>
          <w:rFonts w:cs="Aptos"/>
          <w:kern w:val="0"/>
        </w:rPr>
        <w:t xml:space="preserve">We </w:t>
      </w:r>
      <w:r w:rsidR="009054EA" w:rsidRPr="00793C01">
        <w:rPr>
          <w:rFonts w:cs="Aptos"/>
          <w:kern w:val="0"/>
        </w:rPr>
        <w:t xml:space="preserve">now have a </w:t>
      </w:r>
      <w:r w:rsidRPr="00793C01">
        <w:rPr>
          <w:rFonts w:cs="Aptos"/>
          <w:kern w:val="0"/>
        </w:rPr>
        <w:t xml:space="preserve">website as part of single point of contact </w:t>
      </w:r>
      <w:r w:rsidR="009054EA" w:rsidRPr="00793C01">
        <w:rPr>
          <w:rFonts w:cs="Aptos"/>
          <w:kern w:val="0"/>
        </w:rPr>
        <w:t xml:space="preserve">which is evolving and being populated with all relevant information </w:t>
      </w:r>
      <w:r w:rsidR="002D2B8B" w:rsidRPr="00793C01">
        <w:rPr>
          <w:rFonts w:cs="Aptos"/>
          <w:kern w:val="0"/>
        </w:rPr>
        <w:t>by my colleagues at Community Action Derby</w:t>
      </w:r>
      <w:r w:rsidR="00F83238">
        <w:rPr>
          <w:rFonts w:cs="Aptos"/>
          <w:kern w:val="0"/>
        </w:rPr>
        <w:t xml:space="preserve">. </w:t>
      </w:r>
      <w:r w:rsidR="0090094F" w:rsidRPr="00793C01">
        <w:rPr>
          <w:rFonts w:cs="Aptos"/>
          <w:kern w:val="0"/>
        </w:rPr>
        <w:t xml:space="preserve">Anything in addition or that you feel needs adding or </w:t>
      </w:r>
      <w:r w:rsidR="00652C2A" w:rsidRPr="00793C01">
        <w:rPr>
          <w:rFonts w:cs="Aptos"/>
          <w:kern w:val="0"/>
        </w:rPr>
        <w:t>amending then let me know. It is a</w:t>
      </w:r>
      <w:r w:rsidR="00C318EB" w:rsidRPr="00793C01">
        <w:rPr>
          <w:rFonts w:cs="Aptos"/>
          <w:kern w:val="0"/>
        </w:rPr>
        <w:t>n evolving</w:t>
      </w:r>
      <w:r w:rsidR="00652C2A" w:rsidRPr="00793C01">
        <w:rPr>
          <w:rFonts w:cs="Aptos"/>
          <w:kern w:val="0"/>
        </w:rPr>
        <w:t xml:space="preserve"> work</w:t>
      </w:r>
      <w:r w:rsidR="006A3AAE">
        <w:rPr>
          <w:rFonts w:cs="Aptos"/>
          <w:kern w:val="0"/>
        </w:rPr>
        <w:t>.</w:t>
      </w:r>
      <w:r w:rsidR="00652C2A" w:rsidRPr="00793C01">
        <w:rPr>
          <w:rFonts w:cs="Aptos"/>
          <w:kern w:val="0"/>
        </w:rPr>
        <w:t xml:space="preserve"> </w:t>
      </w:r>
      <w:r w:rsidR="00A34AC1">
        <w:rPr>
          <w:rFonts w:cs="Aptos"/>
          <w:kern w:val="0"/>
        </w:rPr>
        <w:t xml:space="preserve">(Thanks </w:t>
      </w:r>
      <w:r w:rsidR="0087619A">
        <w:rPr>
          <w:rFonts w:cs="Aptos"/>
          <w:kern w:val="0"/>
        </w:rPr>
        <w:t xml:space="preserve">to Guy </w:t>
      </w:r>
      <w:r w:rsidR="00A34AC1">
        <w:rPr>
          <w:rFonts w:cs="Aptos"/>
          <w:kern w:val="0"/>
        </w:rPr>
        <w:t>for much of the key info</w:t>
      </w:r>
      <w:r w:rsidR="0087619A">
        <w:rPr>
          <w:rFonts w:cs="Aptos"/>
          <w:kern w:val="0"/>
        </w:rPr>
        <w:t>)</w:t>
      </w:r>
      <w:r w:rsidR="00A34AC1">
        <w:rPr>
          <w:rFonts w:cs="Aptos"/>
          <w:kern w:val="0"/>
        </w:rPr>
        <w:t>.</w:t>
      </w:r>
    </w:p>
    <w:p w14:paraId="65E56B5C" w14:textId="77777777" w:rsidR="00D043E6" w:rsidRPr="00596488" w:rsidRDefault="00D043E6" w:rsidP="00793C01">
      <w:pPr>
        <w:spacing w:line="300" w:lineRule="exact"/>
        <w:ind w:left="567" w:hanging="567"/>
        <w:rPr>
          <w:rFonts w:cs="Aptos"/>
          <w:kern w:val="0"/>
        </w:rPr>
      </w:pPr>
    </w:p>
    <w:p w14:paraId="2D5303CD" w14:textId="1E727AE8" w:rsidR="00C318EB" w:rsidRDefault="00A3121E" w:rsidP="00793C01">
      <w:pPr>
        <w:pStyle w:val="ListParagraph"/>
        <w:numPr>
          <w:ilvl w:val="0"/>
          <w:numId w:val="2"/>
        </w:numPr>
        <w:spacing w:after="0" w:line="300" w:lineRule="exact"/>
        <w:ind w:left="567" w:hanging="567"/>
        <w:rPr>
          <w:rFonts w:cs="Aptos"/>
          <w:kern w:val="0"/>
        </w:rPr>
      </w:pPr>
      <w:r w:rsidRPr="00596488">
        <w:rPr>
          <w:rFonts w:cs="Aptos"/>
          <w:kern w:val="0"/>
        </w:rPr>
        <w:t>I have become a central hub for queries and support</w:t>
      </w:r>
      <w:r w:rsidR="000D6BFF" w:rsidRPr="00596488">
        <w:rPr>
          <w:rFonts w:cs="Aptos"/>
          <w:kern w:val="0"/>
        </w:rPr>
        <w:t xml:space="preserve"> </w:t>
      </w:r>
      <w:r w:rsidR="008A00B9" w:rsidRPr="00596488">
        <w:rPr>
          <w:rFonts w:cs="Aptos"/>
          <w:kern w:val="0"/>
        </w:rPr>
        <w:t xml:space="preserve">in the </w:t>
      </w:r>
      <w:r w:rsidR="00643CF8">
        <w:rPr>
          <w:rFonts w:cs="Aptos"/>
          <w:kern w:val="0"/>
        </w:rPr>
        <w:t>field</w:t>
      </w:r>
      <w:r w:rsidR="0051163B">
        <w:rPr>
          <w:rFonts w:cs="Aptos"/>
          <w:kern w:val="0"/>
        </w:rPr>
        <w:t xml:space="preserve"> and I </w:t>
      </w:r>
      <w:r w:rsidR="000D6BFF" w:rsidRPr="00596488">
        <w:rPr>
          <w:rFonts w:cs="Aptos"/>
          <w:kern w:val="0"/>
        </w:rPr>
        <w:t>will endeavour to assist with any issues that cannot be overcome unilaterally</w:t>
      </w:r>
      <w:r w:rsidR="0040358F">
        <w:rPr>
          <w:rFonts w:cs="Aptos"/>
          <w:kern w:val="0"/>
        </w:rPr>
        <w:t>, thereby</w:t>
      </w:r>
      <w:r w:rsidR="00416085">
        <w:rPr>
          <w:rFonts w:cs="Aptos"/>
          <w:kern w:val="0"/>
        </w:rPr>
        <w:t xml:space="preserve"> b</w:t>
      </w:r>
      <w:r w:rsidR="00B26EE3" w:rsidRPr="00596488">
        <w:rPr>
          <w:rFonts w:cs="Aptos"/>
          <w:kern w:val="0"/>
        </w:rPr>
        <w:t>uilding on</w:t>
      </w:r>
      <w:r w:rsidR="000F4253">
        <w:rPr>
          <w:rFonts w:cs="Aptos"/>
          <w:kern w:val="0"/>
        </w:rPr>
        <w:t>,</w:t>
      </w:r>
      <w:r w:rsidR="00B26EE3" w:rsidRPr="00596488">
        <w:rPr>
          <w:rFonts w:cs="Aptos"/>
          <w:kern w:val="0"/>
        </w:rPr>
        <w:t xml:space="preserve"> </w:t>
      </w:r>
      <w:r w:rsidR="00416085">
        <w:rPr>
          <w:rFonts w:cs="Aptos"/>
          <w:kern w:val="0"/>
        </w:rPr>
        <w:t>and enhancing</w:t>
      </w:r>
      <w:r w:rsidR="00643CF8">
        <w:rPr>
          <w:rFonts w:cs="Aptos"/>
          <w:kern w:val="0"/>
        </w:rPr>
        <w:t xml:space="preserve"> </w:t>
      </w:r>
      <w:r w:rsidR="00B26EE3" w:rsidRPr="00596488">
        <w:rPr>
          <w:rFonts w:cs="Aptos"/>
          <w:kern w:val="0"/>
        </w:rPr>
        <w:t xml:space="preserve">existing trust and </w:t>
      </w:r>
      <w:r w:rsidR="00A86F38" w:rsidRPr="00596488">
        <w:rPr>
          <w:rFonts w:cs="Aptos"/>
          <w:kern w:val="0"/>
        </w:rPr>
        <w:t xml:space="preserve">collaboration. This should hopefully </w:t>
      </w:r>
      <w:r w:rsidR="0031653C">
        <w:rPr>
          <w:rFonts w:cs="Aptos"/>
          <w:kern w:val="0"/>
        </w:rPr>
        <w:t xml:space="preserve">complement </w:t>
      </w:r>
      <w:r w:rsidR="002A1923" w:rsidRPr="00596488">
        <w:rPr>
          <w:rFonts w:cs="Aptos"/>
          <w:kern w:val="0"/>
        </w:rPr>
        <w:t xml:space="preserve">the existing amazing work and </w:t>
      </w:r>
      <w:r w:rsidR="00995E5D" w:rsidRPr="00596488">
        <w:rPr>
          <w:rFonts w:cs="Aptos"/>
          <w:kern w:val="0"/>
        </w:rPr>
        <w:t>ensure we have a central point for brokerage, support</w:t>
      </w:r>
      <w:r w:rsidR="00C318EB">
        <w:rPr>
          <w:rFonts w:cs="Aptos"/>
          <w:kern w:val="0"/>
        </w:rPr>
        <w:t>,</w:t>
      </w:r>
      <w:r w:rsidR="00995E5D" w:rsidRPr="00596488">
        <w:rPr>
          <w:rFonts w:cs="Aptos"/>
          <w:kern w:val="0"/>
        </w:rPr>
        <w:t xml:space="preserve"> and guidance</w:t>
      </w:r>
      <w:r w:rsidR="004B53FE" w:rsidRPr="00596488">
        <w:rPr>
          <w:rFonts w:cs="Aptos"/>
          <w:kern w:val="0"/>
        </w:rPr>
        <w:t xml:space="preserve">. </w:t>
      </w:r>
    </w:p>
    <w:p w14:paraId="64C58FE9" w14:textId="77777777" w:rsidR="00C318EB" w:rsidRPr="00C318EB" w:rsidRDefault="00C318EB" w:rsidP="00793C01">
      <w:pPr>
        <w:pStyle w:val="ListParagraph"/>
        <w:spacing w:after="0" w:line="300" w:lineRule="exact"/>
        <w:ind w:left="567" w:hanging="567"/>
        <w:rPr>
          <w:rFonts w:cs="Aptos"/>
          <w:kern w:val="0"/>
        </w:rPr>
      </w:pPr>
    </w:p>
    <w:p w14:paraId="072D7E21" w14:textId="02A0DACF" w:rsidR="001B251B" w:rsidRPr="00596488" w:rsidRDefault="001B4177" w:rsidP="00793C01">
      <w:pPr>
        <w:pStyle w:val="ListParagraph"/>
        <w:numPr>
          <w:ilvl w:val="0"/>
          <w:numId w:val="2"/>
        </w:numPr>
        <w:spacing w:after="0" w:line="300" w:lineRule="exact"/>
        <w:ind w:left="567" w:hanging="567"/>
        <w:rPr>
          <w:rFonts w:cs="Aptos"/>
          <w:kern w:val="0"/>
        </w:rPr>
      </w:pPr>
      <w:r>
        <w:rPr>
          <w:rFonts w:cs="Aptos"/>
          <w:kern w:val="0"/>
        </w:rPr>
        <w:t>I aim to</w:t>
      </w:r>
      <w:r w:rsidR="0028587B">
        <w:rPr>
          <w:rFonts w:cs="Aptos"/>
          <w:kern w:val="0"/>
        </w:rPr>
        <w:t xml:space="preserve"> support</w:t>
      </w:r>
      <w:r w:rsidR="003946F0" w:rsidRPr="00596488">
        <w:rPr>
          <w:rFonts w:cs="Aptos"/>
          <w:kern w:val="0"/>
        </w:rPr>
        <w:t xml:space="preserve"> existing work</w:t>
      </w:r>
      <w:r w:rsidR="00846873" w:rsidRPr="00596488">
        <w:rPr>
          <w:rFonts w:cs="Aptos"/>
          <w:kern w:val="0"/>
        </w:rPr>
        <w:t>,</w:t>
      </w:r>
      <w:r w:rsidR="009D4F17" w:rsidRPr="00596488">
        <w:rPr>
          <w:rFonts w:cs="Aptos"/>
          <w:kern w:val="0"/>
        </w:rPr>
        <w:t xml:space="preserve"> </w:t>
      </w:r>
      <w:r w:rsidR="00692EB7" w:rsidRPr="00596488">
        <w:rPr>
          <w:rFonts w:cs="Aptos"/>
          <w:kern w:val="0"/>
        </w:rPr>
        <w:t>share learning, avoiding duplication</w:t>
      </w:r>
      <w:r w:rsidR="00817E04">
        <w:rPr>
          <w:rFonts w:cs="Aptos"/>
          <w:kern w:val="0"/>
        </w:rPr>
        <w:t xml:space="preserve"> </w:t>
      </w:r>
      <w:r w:rsidR="000F4253">
        <w:rPr>
          <w:rFonts w:cs="Aptos"/>
          <w:kern w:val="0"/>
        </w:rPr>
        <w:t>and</w:t>
      </w:r>
      <w:r w:rsidR="00846873" w:rsidRPr="00596488">
        <w:rPr>
          <w:rFonts w:cs="Aptos"/>
          <w:kern w:val="0"/>
        </w:rPr>
        <w:t xml:space="preserve"> provide a strong voice of advocacy</w:t>
      </w:r>
      <w:r w:rsidR="004110CD" w:rsidRPr="00596488">
        <w:rPr>
          <w:rFonts w:cs="Aptos"/>
          <w:kern w:val="0"/>
        </w:rPr>
        <w:t xml:space="preserve"> </w:t>
      </w:r>
      <w:r w:rsidR="00817E04">
        <w:rPr>
          <w:rFonts w:cs="Aptos"/>
          <w:kern w:val="0"/>
        </w:rPr>
        <w:t>to</w:t>
      </w:r>
      <w:r w:rsidR="002D0330">
        <w:rPr>
          <w:rFonts w:cs="Aptos"/>
          <w:kern w:val="0"/>
        </w:rPr>
        <w:t xml:space="preserve"> </w:t>
      </w:r>
      <w:r w:rsidR="005A5A06" w:rsidRPr="00596488">
        <w:rPr>
          <w:rFonts w:cs="Aptos"/>
          <w:kern w:val="0"/>
        </w:rPr>
        <w:t>instigate positive change</w:t>
      </w:r>
      <w:r w:rsidR="004B53FE" w:rsidRPr="00596488">
        <w:rPr>
          <w:rFonts w:cs="Aptos"/>
          <w:kern w:val="0"/>
        </w:rPr>
        <w:t>.</w:t>
      </w:r>
    </w:p>
    <w:p w14:paraId="156C584D" w14:textId="77777777" w:rsidR="007E6498" w:rsidRPr="00596488" w:rsidRDefault="007E6498" w:rsidP="00793C01">
      <w:pPr>
        <w:pStyle w:val="ListParagraph"/>
        <w:spacing w:after="0" w:line="300" w:lineRule="exact"/>
        <w:ind w:left="567" w:hanging="567"/>
        <w:rPr>
          <w:rFonts w:cs="Aptos"/>
          <w:kern w:val="0"/>
        </w:rPr>
      </w:pPr>
    </w:p>
    <w:p w14:paraId="166AFEAE" w14:textId="65B57B8D" w:rsidR="003A4655" w:rsidRDefault="007E6498" w:rsidP="00793C01">
      <w:pPr>
        <w:pStyle w:val="ListParagraph"/>
        <w:numPr>
          <w:ilvl w:val="0"/>
          <w:numId w:val="3"/>
        </w:numPr>
        <w:spacing w:after="0" w:line="300" w:lineRule="exact"/>
        <w:ind w:left="567" w:hanging="567"/>
      </w:pPr>
      <w:r w:rsidRPr="00596488">
        <w:rPr>
          <w:rFonts w:cs="Aptos"/>
          <w:kern w:val="0"/>
        </w:rPr>
        <w:t>I am currently pursuing the potential for those seeking asylum or refugees to be given fre</w:t>
      </w:r>
      <w:r w:rsidR="00D9003E" w:rsidRPr="00596488">
        <w:rPr>
          <w:rFonts w:cs="Aptos"/>
          <w:kern w:val="0"/>
        </w:rPr>
        <w:t xml:space="preserve">e access and passes to use leisure facilities </w:t>
      </w:r>
      <w:r w:rsidR="00124D3D" w:rsidRPr="00596488">
        <w:rPr>
          <w:rFonts w:cs="Aptos"/>
          <w:kern w:val="0"/>
        </w:rPr>
        <w:t>owned and managed by Derby City Council</w:t>
      </w:r>
      <w:r w:rsidR="00CA71B3" w:rsidRPr="00596488">
        <w:rPr>
          <w:rFonts w:cs="Aptos"/>
          <w:kern w:val="0"/>
        </w:rPr>
        <w:t xml:space="preserve"> </w:t>
      </w:r>
      <w:r w:rsidR="00D9003E" w:rsidRPr="00596488">
        <w:rPr>
          <w:rFonts w:cs="Aptos"/>
          <w:kern w:val="0"/>
        </w:rPr>
        <w:t>to improve their physical, mental</w:t>
      </w:r>
      <w:r w:rsidR="00975CAB">
        <w:rPr>
          <w:rFonts w:cs="Aptos"/>
          <w:kern w:val="0"/>
        </w:rPr>
        <w:t>,</w:t>
      </w:r>
      <w:r w:rsidR="00D9003E" w:rsidRPr="00596488">
        <w:rPr>
          <w:rFonts w:cs="Aptos"/>
          <w:kern w:val="0"/>
        </w:rPr>
        <w:t xml:space="preserve"> and emotional health and </w:t>
      </w:r>
      <w:r w:rsidR="00CA71B3" w:rsidRPr="00596488">
        <w:rPr>
          <w:rFonts w:cs="Aptos"/>
          <w:kern w:val="0"/>
        </w:rPr>
        <w:t>well-being</w:t>
      </w:r>
      <w:r w:rsidR="00D9003E" w:rsidRPr="00596488">
        <w:rPr>
          <w:rFonts w:cs="Aptos"/>
          <w:kern w:val="0"/>
        </w:rPr>
        <w:t xml:space="preserve"> – a work in progress.</w:t>
      </w:r>
      <w:r w:rsidR="003A4655">
        <w:rPr>
          <w:rFonts w:cs="Aptos"/>
          <w:kern w:val="0"/>
        </w:rPr>
        <w:t xml:space="preserve"> </w:t>
      </w:r>
      <w:r w:rsidR="00DC4CF4">
        <w:rPr>
          <w:rFonts w:cs="Aptos"/>
          <w:kern w:val="0"/>
        </w:rPr>
        <w:t>This is especially critical</w:t>
      </w:r>
      <w:r w:rsidR="00975CAB">
        <w:rPr>
          <w:rFonts w:cs="Aptos"/>
          <w:kern w:val="0"/>
        </w:rPr>
        <w:t xml:space="preserve"> to </w:t>
      </w:r>
      <w:r w:rsidR="003A4655" w:rsidRPr="00596488">
        <w:t>those awaiting a decision and who cannot access appropriate benefits.</w:t>
      </w:r>
    </w:p>
    <w:p w14:paraId="21B92052" w14:textId="77777777" w:rsidR="003A4655" w:rsidRPr="00596488" w:rsidRDefault="003A4655" w:rsidP="00793C01">
      <w:pPr>
        <w:spacing w:line="300" w:lineRule="exact"/>
        <w:ind w:left="567" w:hanging="567"/>
      </w:pPr>
    </w:p>
    <w:p w14:paraId="00303D01" w14:textId="01777089" w:rsidR="00D9163F" w:rsidRPr="00596488" w:rsidRDefault="00A0186F" w:rsidP="00793C01">
      <w:pPr>
        <w:pStyle w:val="ListParagraph"/>
        <w:numPr>
          <w:ilvl w:val="0"/>
          <w:numId w:val="2"/>
        </w:numPr>
        <w:spacing w:after="0" w:line="300" w:lineRule="exact"/>
        <w:ind w:left="567" w:hanging="567"/>
        <w:rPr>
          <w:rFonts w:cs="Aptos"/>
          <w:kern w:val="0"/>
        </w:rPr>
      </w:pPr>
      <w:r w:rsidRPr="00596488">
        <w:rPr>
          <w:rFonts w:cs="Aptos"/>
          <w:kern w:val="0"/>
        </w:rPr>
        <w:t xml:space="preserve">In conjunction with DRS </w:t>
      </w:r>
      <w:r w:rsidR="00C44DEE" w:rsidRPr="00596488">
        <w:rPr>
          <w:rFonts w:cs="Aptos"/>
          <w:kern w:val="0"/>
        </w:rPr>
        <w:t>(D</w:t>
      </w:r>
      <w:r w:rsidR="00A645FA" w:rsidRPr="00596488">
        <w:rPr>
          <w:rFonts w:cs="Aptos"/>
          <w:kern w:val="0"/>
        </w:rPr>
        <w:t>erby Refugee</w:t>
      </w:r>
      <w:r w:rsidR="00C44DEE" w:rsidRPr="00596488">
        <w:rPr>
          <w:rFonts w:cs="Aptos"/>
          <w:kern w:val="0"/>
        </w:rPr>
        <w:t xml:space="preserve"> Solidarity</w:t>
      </w:r>
      <w:r w:rsidR="002D0330">
        <w:rPr>
          <w:rFonts w:cs="Aptos"/>
          <w:kern w:val="0"/>
        </w:rPr>
        <w:t>)</w:t>
      </w:r>
      <w:r w:rsidR="000317B5">
        <w:rPr>
          <w:rFonts w:cs="Aptos"/>
          <w:kern w:val="0"/>
        </w:rPr>
        <w:t xml:space="preserve"> </w:t>
      </w:r>
      <w:r w:rsidR="005227AA" w:rsidRPr="00596488">
        <w:rPr>
          <w:rFonts w:cs="Aptos"/>
          <w:kern w:val="0"/>
        </w:rPr>
        <w:t xml:space="preserve">we </w:t>
      </w:r>
      <w:r w:rsidRPr="00596488">
        <w:rPr>
          <w:rFonts w:cs="Aptos"/>
          <w:kern w:val="0"/>
        </w:rPr>
        <w:t>have overcome a</w:t>
      </w:r>
      <w:r w:rsidR="00C44DEE" w:rsidRPr="00596488">
        <w:rPr>
          <w:rFonts w:cs="Aptos"/>
          <w:kern w:val="0"/>
        </w:rPr>
        <w:t xml:space="preserve">nd successfully challenged </w:t>
      </w:r>
      <w:proofErr w:type="gramStart"/>
      <w:r w:rsidR="00C44DEE" w:rsidRPr="00596488">
        <w:rPr>
          <w:rFonts w:cs="Aptos"/>
          <w:kern w:val="0"/>
        </w:rPr>
        <w:t>a</w:t>
      </w:r>
      <w:r w:rsidRPr="00596488">
        <w:rPr>
          <w:rFonts w:cs="Aptos"/>
          <w:kern w:val="0"/>
        </w:rPr>
        <w:t xml:space="preserve"> number of</w:t>
      </w:r>
      <w:proofErr w:type="gramEnd"/>
      <w:r w:rsidRPr="00596488">
        <w:rPr>
          <w:rFonts w:cs="Aptos"/>
          <w:kern w:val="0"/>
        </w:rPr>
        <w:t xml:space="preserve"> fixed penalty notices for</w:t>
      </w:r>
      <w:r w:rsidR="003C4C37" w:rsidRPr="00596488">
        <w:rPr>
          <w:rFonts w:cs="Aptos"/>
          <w:kern w:val="0"/>
        </w:rPr>
        <w:t xml:space="preserve"> members </w:t>
      </w:r>
      <w:r w:rsidR="001561DE" w:rsidRPr="00596488">
        <w:rPr>
          <w:rFonts w:cs="Aptos"/>
          <w:kern w:val="0"/>
        </w:rPr>
        <w:t xml:space="preserve">of the cohort </w:t>
      </w:r>
      <w:r w:rsidR="00863FB2" w:rsidRPr="00596488">
        <w:rPr>
          <w:rFonts w:cs="Aptos"/>
          <w:kern w:val="0"/>
        </w:rPr>
        <w:t xml:space="preserve">accused of dropping cigarette </w:t>
      </w:r>
      <w:r w:rsidR="003C4C37" w:rsidRPr="00596488">
        <w:rPr>
          <w:rFonts w:cs="Aptos"/>
          <w:kern w:val="0"/>
        </w:rPr>
        <w:t>ends</w:t>
      </w:r>
      <w:r w:rsidR="000317B5">
        <w:rPr>
          <w:rFonts w:cs="Aptos"/>
          <w:kern w:val="0"/>
        </w:rPr>
        <w:t xml:space="preserve"> - e</w:t>
      </w:r>
      <w:r w:rsidR="00863FB2" w:rsidRPr="00596488">
        <w:rPr>
          <w:rFonts w:cs="Aptos"/>
          <w:kern w:val="0"/>
        </w:rPr>
        <w:t>xcessive and somewhat unfair due to language barriers</w:t>
      </w:r>
      <w:r w:rsidR="000317B5">
        <w:rPr>
          <w:rFonts w:cs="Aptos"/>
          <w:kern w:val="0"/>
        </w:rPr>
        <w:t>. C</w:t>
      </w:r>
      <w:r w:rsidR="00CC338E" w:rsidRPr="00596488">
        <w:rPr>
          <w:rFonts w:cs="Aptos"/>
          <w:kern w:val="0"/>
        </w:rPr>
        <w:t>ultural awareness training</w:t>
      </w:r>
      <w:r w:rsidR="005227AA" w:rsidRPr="00596488">
        <w:rPr>
          <w:rFonts w:cs="Aptos"/>
          <w:kern w:val="0"/>
        </w:rPr>
        <w:t xml:space="preserve"> with new arrivals to be implemented</w:t>
      </w:r>
      <w:r w:rsidR="00CC338E" w:rsidRPr="00596488">
        <w:rPr>
          <w:rFonts w:cs="Aptos"/>
          <w:kern w:val="0"/>
        </w:rPr>
        <w:t xml:space="preserve"> to </w:t>
      </w:r>
      <w:r w:rsidR="00B43887" w:rsidRPr="00596488">
        <w:rPr>
          <w:rFonts w:cs="Aptos"/>
          <w:kern w:val="0"/>
        </w:rPr>
        <w:t>cover such matters</w:t>
      </w:r>
      <w:r w:rsidR="001561DE" w:rsidRPr="00596488">
        <w:rPr>
          <w:rFonts w:cs="Aptos"/>
          <w:kern w:val="0"/>
        </w:rPr>
        <w:t xml:space="preserve"> and prevent recurrence</w:t>
      </w:r>
      <w:r w:rsidR="00B43887" w:rsidRPr="00596488">
        <w:rPr>
          <w:rFonts w:cs="Aptos"/>
          <w:kern w:val="0"/>
        </w:rPr>
        <w:t>.</w:t>
      </w:r>
    </w:p>
    <w:p w14:paraId="482BD334" w14:textId="77777777" w:rsidR="000325B8" w:rsidRPr="00596488" w:rsidRDefault="000325B8" w:rsidP="00793C01">
      <w:pPr>
        <w:pStyle w:val="ListParagraph"/>
        <w:spacing w:after="0" w:line="300" w:lineRule="exact"/>
        <w:ind w:left="567" w:hanging="567"/>
        <w:rPr>
          <w:rFonts w:cs="Aptos"/>
          <w:kern w:val="0"/>
        </w:rPr>
      </w:pPr>
    </w:p>
    <w:p w14:paraId="03A3526B" w14:textId="43AB8288" w:rsidR="00B624A5" w:rsidRPr="00C452A3" w:rsidRDefault="00016DF8" w:rsidP="00793C01">
      <w:pPr>
        <w:pStyle w:val="ListParagraph"/>
        <w:numPr>
          <w:ilvl w:val="0"/>
          <w:numId w:val="2"/>
        </w:numPr>
        <w:spacing w:after="0" w:line="300" w:lineRule="exact"/>
        <w:ind w:left="567" w:hanging="567"/>
        <w:rPr>
          <w:rFonts w:cs="Aptos"/>
          <w:kern w:val="0"/>
        </w:rPr>
      </w:pPr>
      <w:r>
        <w:rPr>
          <w:rFonts w:cs="Aptos"/>
          <w:kern w:val="0"/>
        </w:rPr>
        <w:t>I d</w:t>
      </w:r>
      <w:r w:rsidR="00B624A5" w:rsidRPr="00596488">
        <w:rPr>
          <w:rFonts w:cs="Aptos"/>
          <w:kern w:val="0"/>
        </w:rPr>
        <w:t xml:space="preserve">elivered </w:t>
      </w:r>
      <w:r>
        <w:rPr>
          <w:rFonts w:cs="Aptos"/>
          <w:kern w:val="0"/>
        </w:rPr>
        <w:t xml:space="preserve">a </w:t>
      </w:r>
      <w:r w:rsidR="00B624A5" w:rsidRPr="00596488">
        <w:rPr>
          <w:rFonts w:cs="Aptos"/>
          <w:kern w:val="0"/>
        </w:rPr>
        <w:t xml:space="preserve">presentation at Derby University </w:t>
      </w:r>
      <w:r w:rsidR="00117978" w:rsidRPr="00596488">
        <w:rPr>
          <w:rFonts w:cs="Aptos"/>
          <w:kern w:val="0"/>
        </w:rPr>
        <w:t>to highlight the threat, risk and challenges we are facing in the field of refugees/asylum</w:t>
      </w:r>
      <w:r w:rsidR="00F61B30" w:rsidRPr="00596488">
        <w:rPr>
          <w:rFonts w:cs="Aptos"/>
          <w:kern w:val="0"/>
        </w:rPr>
        <w:t xml:space="preserve"> at this current time</w:t>
      </w:r>
      <w:r w:rsidR="00143063" w:rsidRPr="00596488">
        <w:rPr>
          <w:rFonts w:cs="Aptos"/>
          <w:kern w:val="0"/>
        </w:rPr>
        <w:t>,</w:t>
      </w:r>
      <w:r w:rsidR="00F61B30" w:rsidRPr="00596488">
        <w:rPr>
          <w:rFonts w:cs="Aptos"/>
          <w:kern w:val="0"/>
        </w:rPr>
        <w:t xml:space="preserve"> and how we ameliorate the</w:t>
      </w:r>
      <w:r w:rsidR="00E76633">
        <w:rPr>
          <w:rFonts w:cs="Aptos"/>
          <w:kern w:val="0"/>
        </w:rPr>
        <w:t>se</w:t>
      </w:r>
      <w:r w:rsidR="00F61B30" w:rsidRPr="00596488">
        <w:rPr>
          <w:rFonts w:cs="Aptos"/>
          <w:kern w:val="0"/>
        </w:rPr>
        <w:t xml:space="preserve"> challenges and become </w:t>
      </w:r>
      <w:r w:rsidR="00F61B30" w:rsidRPr="00A379A7">
        <w:rPr>
          <w:rFonts w:cs="Aptos"/>
          <w:b/>
          <w:bCs/>
          <w:i/>
          <w:iCs/>
          <w:color w:val="FF0000"/>
          <w:kern w:val="0"/>
        </w:rPr>
        <w:t>stronger together</w:t>
      </w:r>
      <w:r w:rsidR="008059EE" w:rsidRPr="00A379A7">
        <w:rPr>
          <w:rFonts w:cs="Aptos"/>
          <w:b/>
          <w:bCs/>
          <w:i/>
          <w:iCs/>
          <w:color w:val="FF0000"/>
          <w:kern w:val="0"/>
        </w:rPr>
        <w:t>.</w:t>
      </w:r>
      <w:r w:rsidR="00274CDD">
        <w:rPr>
          <w:rFonts w:cs="Aptos"/>
          <w:b/>
          <w:bCs/>
          <w:i/>
          <w:iCs/>
          <w:color w:val="FF0000"/>
          <w:kern w:val="0"/>
        </w:rPr>
        <w:t xml:space="preserve"> </w:t>
      </w:r>
      <w:r w:rsidR="001F6122" w:rsidRPr="00C452A3">
        <w:rPr>
          <w:rFonts w:cs="Aptos"/>
          <w:kern w:val="0"/>
        </w:rPr>
        <w:t>More work in collaboration with the University is in the pipeline</w:t>
      </w:r>
      <w:r w:rsidR="00822F4C">
        <w:rPr>
          <w:rFonts w:cs="Aptos"/>
          <w:kern w:val="0"/>
        </w:rPr>
        <w:t>.</w:t>
      </w:r>
    </w:p>
    <w:p w14:paraId="56758D04" w14:textId="77777777" w:rsidR="008416B5" w:rsidRPr="00C452A3" w:rsidRDefault="008416B5" w:rsidP="00793C01">
      <w:pPr>
        <w:spacing w:line="300" w:lineRule="exact"/>
        <w:ind w:left="567" w:hanging="567"/>
        <w:rPr>
          <w:rFonts w:cs="Aptos"/>
          <w:kern w:val="0"/>
        </w:rPr>
      </w:pPr>
    </w:p>
    <w:p w14:paraId="2D10EDC7" w14:textId="451A4E37" w:rsidR="00F95D54" w:rsidRPr="00596488" w:rsidRDefault="00F95D54" w:rsidP="00793C01">
      <w:pPr>
        <w:pStyle w:val="ListParagraph"/>
        <w:numPr>
          <w:ilvl w:val="0"/>
          <w:numId w:val="2"/>
        </w:numPr>
        <w:spacing w:after="0" w:line="300" w:lineRule="exact"/>
        <w:ind w:left="567" w:hanging="567"/>
        <w:rPr>
          <w:rFonts w:cs="Aptos"/>
          <w:kern w:val="0"/>
        </w:rPr>
      </w:pPr>
      <w:r w:rsidRPr="00596488">
        <w:rPr>
          <w:rFonts w:cs="Aptos"/>
          <w:kern w:val="0"/>
        </w:rPr>
        <w:t xml:space="preserve">A Terms of Reference has been </w:t>
      </w:r>
      <w:r w:rsidR="00214B40" w:rsidRPr="00596488">
        <w:rPr>
          <w:rFonts w:cs="Aptos"/>
          <w:kern w:val="0"/>
        </w:rPr>
        <w:t xml:space="preserve">written and is included in the </w:t>
      </w:r>
      <w:r w:rsidR="00143063" w:rsidRPr="00596488">
        <w:rPr>
          <w:rFonts w:cs="Aptos"/>
          <w:kern w:val="0"/>
        </w:rPr>
        <w:t xml:space="preserve">attached </w:t>
      </w:r>
      <w:r w:rsidR="00214B40" w:rsidRPr="00596488">
        <w:rPr>
          <w:rFonts w:cs="Aptos"/>
          <w:kern w:val="0"/>
        </w:rPr>
        <w:t>documentation.</w:t>
      </w:r>
    </w:p>
    <w:p w14:paraId="6BF14B08" w14:textId="77777777" w:rsidR="00214B40" w:rsidRPr="00596488" w:rsidRDefault="00214B40" w:rsidP="00793C01">
      <w:pPr>
        <w:pStyle w:val="ListParagraph"/>
        <w:spacing w:after="0" w:line="300" w:lineRule="exact"/>
        <w:ind w:left="567" w:hanging="567"/>
        <w:rPr>
          <w:rFonts w:cs="Aptos"/>
          <w:kern w:val="0"/>
        </w:rPr>
      </w:pPr>
    </w:p>
    <w:p w14:paraId="565F6B0D" w14:textId="3B0C7CA5" w:rsidR="001D7561" w:rsidRPr="001B1AA8" w:rsidRDefault="00E21A38" w:rsidP="00771A4F">
      <w:pPr>
        <w:pStyle w:val="ListParagraph"/>
        <w:numPr>
          <w:ilvl w:val="0"/>
          <w:numId w:val="4"/>
        </w:numPr>
        <w:spacing w:after="0" w:line="300" w:lineRule="exact"/>
        <w:ind w:left="567" w:hanging="567"/>
        <w:rPr>
          <w:rFonts w:cs="Aptos"/>
          <w:kern w:val="0"/>
        </w:rPr>
      </w:pPr>
      <w:r w:rsidRPr="001B1AA8">
        <w:rPr>
          <w:rFonts w:cs="Aptos"/>
          <w:kern w:val="0"/>
        </w:rPr>
        <w:t xml:space="preserve">We have </w:t>
      </w:r>
      <w:r w:rsidR="002504F6" w:rsidRPr="001B1AA8">
        <w:rPr>
          <w:rFonts w:cs="Aptos"/>
          <w:kern w:val="0"/>
        </w:rPr>
        <w:t xml:space="preserve">improved working relationships between ourselves and </w:t>
      </w:r>
      <w:r w:rsidR="002943E5" w:rsidRPr="001B1AA8">
        <w:rPr>
          <w:rFonts w:cs="Aptos"/>
          <w:kern w:val="0"/>
        </w:rPr>
        <w:t>Statutory Services at City Council</w:t>
      </w:r>
      <w:r w:rsidR="006B4635" w:rsidRPr="001B1AA8">
        <w:rPr>
          <w:rFonts w:cs="Aptos"/>
          <w:kern w:val="0"/>
        </w:rPr>
        <w:t>/Derby Homes</w:t>
      </w:r>
      <w:r w:rsidR="0070616B" w:rsidRPr="001B1AA8">
        <w:rPr>
          <w:rFonts w:cs="Aptos"/>
          <w:kern w:val="0"/>
        </w:rPr>
        <w:t xml:space="preserve"> - specifically</w:t>
      </w:r>
      <w:r w:rsidR="004D368F" w:rsidRPr="001B1AA8">
        <w:rPr>
          <w:rFonts w:cs="Aptos"/>
          <w:kern w:val="0"/>
        </w:rPr>
        <w:t xml:space="preserve"> homelessness advisors and </w:t>
      </w:r>
      <w:r w:rsidR="00476CD0" w:rsidRPr="001B1AA8">
        <w:rPr>
          <w:rFonts w:cs="Aptos"/>
          <w:kern w:val="0"/>
        </w:rPr>
        <w:t>outreach</w:t>
      </w:r>
      <w:r w:rsidR="004D368F" w:rsidRPr="001B1AA8">
        <w:rPr>
          <w:rFonts w:cs="Aptos"/>
          <w:kern w:val="0"/>
        </w:rPr>
        <w:t xml:space="preserve"> teams</w:t>
      </w:r>
      <w:r w:rsidR="000C08B9" w:rsidRPr="001B1AA8">
        <w:rPr>
          <w:rFonts w:cs="Aptos"/>
          <w:kern w:val="0"/>
        </w:rPr>
        <w:t xml:space="preserve">. There is now a NASS specific worker who can </w:t>
      </w:r>
      <w:r w:rsidR="006B4635" w:rsidRPr="001B1AA8">
        <w:rPr>
          <w:rFonts w:cs="Aptos"/>
          <w:kern w:val="0"/>
        </w:rPr>
        <w:t>attend relevant meetings</w:t>
      </w:r>
      <w:r w:rsidR="00BF5072" w:rsidRPr="001B1AA8">
        <w:rPr>
          <w:rFonts w:cs="Aptos"/>
          <w:kern w:val="0"/>
        </w:rPr>
        <w:t xml:space="preserve"> and</w:t>
      </w:r>
      <w:r w:rsidR="006B4635" w:rsidRPr="001B1AA8">
        <w:rPr>
          <w:rFonts w:cs="Aptos"/>
          <w:kern w:val="0"/>
        </w:rPr>
        <w:t xml:space="preserve"> be a single point of contact</w:t>
      </w:r>
      <w:r w:rsidR="005406B6" w:rsidRPr="001B1AA8">
        <w:rPr>
          <w:rFonts w:cs="Aptos"/>
          <w:kern w:val="0"/>
        </w:rPr>
        <w:t xml:space="preserve"> </w:t>
      </w:r>
      <w:r w:rsidR="00BF5072" w:rsidRPr="001B1AA8">
        <w:rPr>
          <w:rFonts w:cs="Aptos"/>
          <w:kern w:val="0"/>
        </w:rPr>
        <w:t xml:space="preserve">with a consistent </w:t>
      </w:r>
      <w:r w:rsidR="003E2DC4" w:rsidRPr="001B1AA8">
        <w:rPr>
          <w:rFonts w:cs="Aptos"/>
          <w:kern w:val="0"/>
        </w:rPr>
        <w:t xml:space="preserve">message </w:t>
      </w:r>
      <w:r w:rsidR="005406B6" w:rsidRPr="001B1AA8">
        <w:rPr>
          <w:rFonts w:cs="Aptos"/>
          <w:kern w:val="0"/>
        </w:rPr>
        <w:t>which should improve the existing situation</w:t>
      </w:r>
      <w:r w:rsidR="003825E7" w:rsidRPr="001B1AA8">
        <w:rPr>
          <w:rFonts w:cs="Aptos"/>
          <w:kern w:val="0"/>
        </w:rPr>
        <w:t xml:space="preserve">. </w:t>
      </w:r>
      <w:r w:rsidR="00315FF7" w:rsidRPr="001B1AA8">
        <w:rPr>
          <w:rFonts w:cs="Aptos"/>
          <w:kern w:val="0"/>
        </w:rPr>
        <w:t xml:space="preserve">They will conduct drop-in sessions </w:t>
      </w:r>
      <w:r w:rsidR="00DC3BB9" w:rsidRPr="001B1AA8">
        <w:rPr>
          <w:rFonts w:cs="Aptos"/>
          <w:kern w:val="0"/>
        </w:rPr>
        <w:t>and give appropriate and realistic advice</w:t>
      </w:r>
      <w:r w:rsidR="00BF5072" w:rsidRPr="001B1AA8">
        <w:rPr>
          <w:rFonts w:cs="Aptos"/>
          <w:kern w:val="0"/>
        </w:rPr>
        <w:t xml:space="preserve">. </w:t>
      </w:r>
      <w:r w:rsidR="00797EDA" w:rsidRPr="001B1AA8">
        <w:rPr>
          <w:rFonts w:cs="Aptos"/>
          <w:kern w:val="0"/>
        </w:rPr>
        <w:t>In addition</w:t>
      </w:r>
      <w:r w:rsidR="00E270CB" w:rsidRPr="001B1AA8">
        <w:rPr>
          <w:rFonts w:cs="Aptos"/>
          <w:kern w:val="0"/>
        </w:rPr>
        <w:t>,</w:t>
      </w:r>
      <w:r w:rsidR="00797EDA" w:rsidRPr="001B1AA8">
        <w:rPr>
          <w:rFonts w:cs="Aptos"/>
          <w:kern w:val="0"/>
        </w:rPr>
        <w:t xml:space="preserve"> </w:t>
      </w:r>
      <w:r w:rsidR="00F647B5" w:rsidRPr="001B1AA8">
        <w:rPr>
          <w:rFonts w:cs="Aptos"/>
          <w:kern w:val="0"/>
        </w:rPr>
        <w:t xml:space="preserve">I am now a member of the </w:t>
      </w:r>
      <w:r w:rsidR="003B67FA" w:rsidRPr="001B1AA8">
        <w:rPr>
          <w:rFonts w:cs="Aptos"/>
          <w:kern w:val="0"/>
        </w:rPr>
        <w:t>Housing Liaison Forum</w:t>
      </w:r>
      <w:r w:rsidR="00734F46" w:rsidRPr="001B1AA8">
        <w:rPr>
          <w:rFonts w:cs="Aptos"/>
          <w:kern w:val="0"/>
        </w:rPr>
        <w:t xml:space="preserve"> (HLF)</w:t>
      </w:r>
      <w:r w:rsidR="00B1139F" w:rsidRPr="001B1AA8">
        <w:rPr>
          <w:rFonts w:cs="Aptos"/>
          <w:kern w:val="0"/>
        </w:rPr>
        <w:t xml:space="preserve"> </w:t>
      </w:r>
      <w:r w:rsidR="00376858" w:rsidRPr="001B1AA8">
        <w:rPr>
          <w:rFonts w:cs="Aptos"/>
          <w:kern w:val="0"/>
        </w:rPr>
        <w:t xml:space="preserve">which will </w:t>
      </w:r>
      <w:r w:rsidR="00B1139F" w:rsidRPr="00596488">
        <w:t>ensure that a</w:t>
      </w:r>
      <w:r w:rsidR="00B77E08">
        <w:t>n</w:t>
      </w:r>
      <w:r w:rsidR="00B1139F" w:rsidRPr="00596488">
        <w:t xml:space="preserve"> </w:t>
      </w:r>
      <w:r w:rsidR="001B7649" w:rsidRPr="00596488">
        <w:t xml:space="preserve">influential </w:t>
      </w:r>
      <w:r w:rsidR="00B1139F" w:rsidRPr="00596488">
        <w:t>advocate is present a</w:t>
      </w:r>
      <w:r w:rsidR="00B77E08">
        <w:t>t</w:t>
      </w:r>
      <w:r w:rsidR="00B1139F" w:rsidRPr="00596488">
        <w:t xml:space="preserve"> this key meeting and others to do with housing and homelessness which disproportionately effects new communities and those seeking asylum.</w:t>
      </w:r>
      <w:r w:rsidR="00734F46" w:rsidRPr="00596488">
        <w:t xml:space="preserve"> </w:t>
      </w:r>
    </w:p>
    <w:p w14:paraId="62AFC142" w14:textId="77777777" w:rsidR="001B1AA8" w:rsidRPr="001B1AA8" w:rsidRDefault="001B1AA8" w:rsidP="001B1AA8">
      <w:pPr>
        <w:spacing w:line="300" w:lineRule="exact"/>
        <w:rPr>
          <w:rFonts w:cs="Aptos"/>
          <w:kern w:val="0"/>
        </w:rPr>
      </w:pPr>
    </w:p>
    <w:p w14:paraId="65D7C057" w14:textId="34241457" w:rsidR="00DF2D4A" w:rsidRDefault="00DF2D4A" w:rsidP="00793C01">
      <w:pPr>
        <w:pStyle w:val="ListParagraph"/>
        <w:numPr>
          <w:ilvl w:val="0"/>
          <w:numId w:val="4"/>
        </w:numPr>
        <w:spacing w:after="0" w:line="300" w:lineRule="exact"/>
        <w:ind w:left="567" w:hanging="567"/>
        <w:rPr>
          <w:rFonts w:cs="Aptos"/>
          <w:kern w:val="0"/>
        </w:rPr>
      </w:pPr>
      <w:r w:rsidRPr="00596488">
        <w:rPr>
          <w:rFonts w:cs="Aptos"/>
          <w:kern w:val="0"/>
        </w:rPr>
        <w:t xml:space="preserve">We have negotiated with Derby Homes and secured access to 22 </w:t>
      </w:r>
      <w:r w:rsidR="00D67716" w:rsidRPr="00596488">
        <w:rPr>
          <w:rFonts w:cs="Aptos"/>
          <w:kern w:val="0"/>
        </w:rPr>
        <w:t xml:space="preserve">meeting rooms/public spaces which can be utilised by community groups and </w:t>
      </w:r>
      <w:r w:rsidR="009A258A" w:rsidRPr="00596488">
        <w:rPr>
          <w:rFonts w:cs="Aptos"/>
          <w:kern w:val="0"/>
        </w:rPr>
        <w:t>those working in the field</w:t>
      </w:r>
      <w:r w:rsidR="00D96A20" w:rsidRPr="00596488">
        <w:rPr>
          <w:rFonts w:cs="Aptos"/>
          <w:kern w:val="0"/>
        </w:rPr>
        <w:t xml:space="preserve"> across the city</w:t>
      </w:r>
      <w:r w:rsidR="009A258A" w:rsidRPr="00596488">
        <w:rPr>
          <w:rFonts w:cs="Aptos"/>
          <w:kern w:val="0"/>
        </w:rPr>
        <w:t>.</w:t>
      </w:r>
      <w:r w:rsidR="007F6894">
        <w:rPr>
          <w:rFonts w:cs="Aptos"/>
          <w:kern w:val="0"/>
        </w:rPr>
        <w:t xml:space="preserve"> </w:t>
      </w:r>
      <w:r w:rsidR="00F27AA3" w:rsidRPr="00596488">
        <w:rPr>
          <w:rFonts w:cs="Aptos"/>
          <w:kern w:val="0"/>
        </w:rPr>
        <w:t xml:space="preserve"> This should be at nil charge and enable us to access core groups within </w:t>
      </w:r>
      <w:r w:rsidR="00EE0BD9">
        <w:rPr>
          <w:rFonts w:cs="Aptos"/>
          <w:kern w:val="0"/>
        </w:rPr>
        <w:t xml:space="preserve">the heart </w:t>
      </w:r>
      <w:r w:rsidR="00F27AA3" w:rsidRPr="00596488">
        <w:rPr>
          <w:rFonts w:cs="Aptos"/>
          <w:kern w:val="0"/>
        </w:rPr>
        <w:t>their own communities</w:t>
      </w:r>
      <w:r w:rsidR="00BC0FB8" w:rsidRPr="00596488">
        <w:rPr>
          <w:rFonts w:cs="Aptos"/>
          <w:kern w:val="0"/>
        </w:rPr>
        <w:t xml:space="preserve"> – therefore geographically relevant</w:t>
      </w:r>
      <w:r w:rsidR="00DB1658" w:rsidRPr="00596488">
        <w:rPr>
          <w:rFonts w:cs="Aptos"/>
          <w:kern w:val="0"/>
        </w:rPr>
        <w:t xml:space="preserve"> and fantastic partnership engagement to be able to offer them the use of such facilities</w:t>
      </w:r>
      <w:r w:rsidR="002A7DBB" w:rsidRPr="00596488">
        <w:rPr>
          <w:rFonts w:cs="Aptos"/>
          <w:kern w:val="0"/>
        </w:rPr>
        <w:t>.</w:t>
      </w:r>
      <w:r w:rsidR="007F6894">
        <w:rPr>
          <w:rFonts w:cs="Aptos"/>
          <w:kern w:val="0"/>
        </w:rPr>
        <w:t xml:space="preserve"> </w:t>
      </w:r>
      <w:r w:rsidR="002A7DBB" w:rsidRPr="00596488">
        <w:rPr>
          <w:rFonts w:cs="Aptos"/>
          <w:kern w:val="0"/>
        </w:rPr>
        <w:t xml:space="preserve"> A big win </w:t>
      </w:r>
      <w:r w:rsidR="00A071B9">
        <w:rPr>
          <w:rFonts w:cs="Aptos"/>
          <w:kern w:val="0"/>
        </w:rPr>
        <w:t xml:space="preserve">- </w:t>
      </w:r>
      <w:r w:rsidR="002A7DBB" w:rsidRPr="00596488">
        <w:rPr>
          <w:rFonts w:cs="Aptos"/>
          <w:kern w:val="0"/>
        </w:rPr>
        <w:t>thanks to our colleagues at Derby Homes.</w:t>
      </w:r>
    </w:p>
    <w:p w14:paraId="19F0B584" w14:textId="77777777" w:rsidR="00793C01" w:rsidRPr="00793C01" w:rsidRDefault="00793C01" w:rsidP="00793C01">
      <w:pPr>
        <w:spacing w:line="300" w:lineRule="exact"/>
        <w:rPr>
          <w:rFonts w:cs="Aptos"/>
          <w:kern w:val="0"/>
        </w:rPr>
      </w:pPr>
    </w:p>
    <w:p w14:paraId="3CED3B2F" w14:textId="67E861BA" w:rsidR="00793C01" w:rsidRPr="00055EDF" w:rsidRDefault="006D58F0" w:rsidP="00B5245B">
      <w:pPr>
        <w:pStyle w:val="ListParagraph"/>
        <w:numPr>
          <w:ilvl w:val="0"/>
          <w:numId w:val="4"/>
        </w:numPr>
        <w:spacing w:after="0" w:line="300" w:lineRule="exact"/>
        <w:ind w:left="567" w:hanging="567"/>
        <w:rPr>
          <w:rFonts w:cs="Aptos"/>
          <w:kern w:val="0"/>
        </w:rPr>
      </w:pPr>
      <w:r w:rsidRPr="00055EDF">
        <w:rPr>
          <w:rFonts w:cs="Aptos"/>
          <w:kern w:val="0"/>
        </w:rPr>
        <w:t>Street P</w:t>
      </w:r>
      <w:r w:rsidR="001138E5" w:rsidRPr="00055EDF">
        <w:rPr>
          <w:rFonts w:cs="Aptos"/>
          <w:kern w:val="0"/>
        </w:rPr>
        <w:t>r</w:t>
      </w:r>
      <w:r w:rsidRPr="00055EDF">
        <w:rPr>
          <w:rFonts w:cs="Aptos"/>
          <w:kern w:val="0"/>
        </w:rPr>
        <w:t xml:space="preserve">ide </w:t>
      </w:r>
      <w:r w:rsidR="001B1AA8" w:rsidRPr="00055EDF">
        <w:rPr>
          <w:rFonts w:cs="Aptos"/>
          <w:kern w:val="0"/>
        </w:rPr>
        <w:t xml:space="preserve">and Refuse Services </w:t>
      </w:r>
      <w:r w:rsidRPr="00055EDF">
        <w:rPr>
          <w:rFonts w:cs="Aptos"/>
          <w:kern w:val="0"/>
        </w:rPr>
        <w:t xml:space="preserve">(DCC) </w:t>
      </w:r>
      <w:r w:rsidR="00E131B0" w:rsidRPr="00055EDF">
        <w:rPr>
          <w:rFonts w:cs="Aptos"/>
          <w:kern w:val="0"/>
        </w:rPr>
        <w:t xml:space="preserve">have created </w:t>
      </w:r>
      <w:r w:rsidRPr="00055EDF">
        <w:rPr>
          <w:rFonts w:cs="Aptos"/>
          <w:kern w:val="0"/>
        </w:rPr>
        <w:t>leaflets, which can be translated</w:t>
      </w:r>
      <w:r w:rsidR="00A41017" w:rsidRPr="00055EDF">
        <w:rPr>
          <w:rFonts w:cs="Aptos"/>
          <w:kern w:val="0"/>
        </w:rPr>
        <w:t>, highlighting c</w:t>
      </w:r>
      <w:r w:rsidR="00F95D0D">
        <w:rPr>
          <w:rFonts w:cs="Aptos"/>
          <w:kern w:val="0"/>
        </w:rPr>
        <w:t>orrect</w:t>
      </w:r>
      <w:r w:rsidR="00A41017" w:rsidRPr="00055EDF">
        <w:rPr>
          <w:rFonts w:cs="Aptos"/>
          <w:kern w:val="0"/>
        </w:rPr>
        <w:t xml:space="preserve"> methods of disposal of waste in the UK, recycling opportunities</w:t>
      </w:r>
      <w:r w:rsidR="00DF1D9C" w:rsidRPr="00055EDF">
        <w:rPr>
          <w:rFonts w:cs="Aptos"/>
          <w:kern w:val="0"/>
        </w:rPr>
        <w:t>,</w:t>
      </w:r>
      <w:r w:rsidR="00A41017" w:rsidRPr="00055EDF">
        <w:rPr>
          <w:rFonts w:cs="Aptos"/>
          <w:kern w:val="0"/>
        </w:rPr>
        <w:t xml:space="preserve"> and the correct procedure</w:t>
      </w:r>
      <w:r w:rsidR="0073279F" w:rsidRPr="00055EDF">
        <w:rPr>
          <w:rFonts w:cs="Aptos"/>
          <w:kern w:val="0"/>
        </w:rPr>
        <w:t>s for wheelie bins.</w:t>
      </w:r>
      <w:r w:rsidR="00A41017" w:rsidRPr="00055EDF">
        <w:rPr>
          <w:rFonts w:cs="Aptos"/>
          <w:kern w:val="0"/>
        </w:rPr>
        <w:t xml:space="preserve"> </w:t>
      </w:r>
      <w:r w:rsidR="00CF7D16" w:rsidRPr="00055EDF">
        <w:rPr>
          <w:rFonts w:cs="Aptos"/>
          <w:kern w:val="0"/>
        </w:rPr>
        <w:t xml:space="preserve">This </w:t>
      </w:r>
      <w:r w:rsidR="00D6430B" w:rsidRPr="00055EDF">
        <w:rPr>
          <w:rFonts w:cs="Aptos"/>
          <w:kern w:val="0"/>
        </w:rPr>
        <w:t xml:space="preserve">simplistic guide </w:t>
      </w:r>
      <w:r w:rsidR="00E254A4" w:rsidRPr="00055EDF">
        <w:rPr>
          <w:rFonts w:cs="Aptos"/>
          <w:kern w:val="0"/>
        </w:rPr>
        <w:t xml:space="preserve">to </w:t>
      </w:r>
      <w:r w:rsidR="00321C65" w:rsidRPr="00055EDF">
        <w:rPr>
          <w:rFonts w:cs="Aptos"/>
          <w:kern w:val="0"/>
        </w:rPr>
        <w:t xml:space="preserve">services </w:t>
      </w:r>
      <w:r w:rsidR="00D6430B" w:rsidRPr="00055EDF">
        <w:rPr>
          <w:rFonts w:cs="Aptos"/>
          <w:kern w:val="0"/>
        </w:rPr>
        <w:t>will be included on the New Arrivals website</w:t>
      </w:r>
      <w:r w:rsidR="00321C65" w:rsidRPr="00055EDF">
        <w:rPr>
          <w:rFonts w:cs="Aptos"/>
          <w:kern w:val="0"/>
        </w:rPr>
        <w:t xml:space="preserve"> in </w:t>
      </w:r>
      <w:r w:rsidR="00BD204B" w:rsidRPr="00055EDF">
        <w:rPr>
          <w:rFonts w:cs="Aptos"/>
          <w:kern w:val="0"/>
        </w:rPr>
        <w:t>several</w:t>
      </w:r>
      <w:r w:rsidR="00321C65" w:rsidRPr="00055EDF">
        <w:rPr>
          <w:rFonts w:cs="Aptos"/>
          <w:kern w:val="0"/>
        </w:rPr>
        <w:t xml:space="preserve"> key languages.</w:t>
      </w:r>
      <w:r w:rsidR="007F6894" w:rsidRPr="00055EDF">
        <w:rPr>
          <w:rFonts w:cs="Aptos"/>
          <w:kern w:val="0"/>
        </w:rPr>
        <w:t xml:space="preserve"> </w:t>
      </w:r>
      <w:r w:rsidR="00DF1D9C" w:rsidRPr="00055EDF">
        <w:rPr>
          <w:rFonts w:cs="Aptos"/>
          <w:kern w:val="0"/>
        </w:rPr>
        <w:t xml:space="preserve">It is an area that always raises its head when new communities </w:t>
      </w:r>
      <w:r w:rsidR="00175E5F" w:rsidRPr="00055EDF">
        <w:rPr>
          <w:rFonts w:cs="Aptos"/>
          <w:kern w:val="0"/>
        </w:rPr>
        <w:t>with different cultural practices</w:t>
      </w:r>
      <w:r w:rsidR="00EF0C76" w:rsidRPr="00055EDF">
        <w:rPr>
          <w:rFonts w:cs="Aptos"/>
          <w:kern w:val="0"/>
        </w:rPr>
        <w:t xml:space="preserve"> </w:t>
      </w:r>
      <w:r w:rsidR="00572D59">
        <w:rPr>
          <w:rFonts w:cs="Aptos"/>
          <w:kern w:val="0"/>
        </w:rPr>
        <w:t>arrive</w:t>
      </w:r>
      <w:r w:rsidR="00EE2659">
        <w:rPr>
          <w:rFonts w:cs="Aptos"/>
          <w:kern w:val="0"/>
        </w:rPr>
        <w:t>,</w:t>
      </w:r>
      <w:r w:rsidR="00572D59">
        <w:rPr>
          <w:rFonts w:cs="Aptos"/>
          <w:kern w:val="0"/>
        </w:rPr>
        <w:t xml:space="preserve"> and </w:t>
      </w:r>
      <w:r w:rsidR="00EF0C76" w:rsidRPr="00055EDF">
        <w:rPr>
          <w:rFonts w:cs="Aptos"/>
          <w:kern w:val="0"/>
        </w:rPr>
        <w:t>often</w:t>
      </w:r>
      <w:r w:rsidR="00DF1D9C" w:rsidRPr="00055EDF">
        <w:rPr>
          <w:rFonts w:cs="Aptos"/>
          <w:kern w:val="0"/>
        </w:rPr>
        <w:t xml:space="preserve"> cannot understand the concept</w:t>
      </w:r>
      <w:r w:rsidR="00EE2659">
        <w:rPr>
          <w:rFonts w:cs="Aptos"/>
          <w:kern w:val="0"/>
        </w:rPr>
        <w:t xml:space="preserve">. This then leads to </w:t>
      </w:r>
      <w:r w:rsidR="00A51D0C">
        <w:rPr>
          <w:rFonts w:cs="Aptos"/>
          <w:kern w:val="0"/>
        </w:rPr>
        <w:t>poor relationships with</w:t>
      </w:r>
      <w:r w:rsidR="00DF1D9C" w:rsidRPr="00055EDF">
        <w:rPr>
          <w:rFonts w:cs="Aptos"/>
          <w:kern w:val="0"/>
        </w:rPr>
        <w:t xml:space="preserve"> neighbours and additional work for </w:t>
      </w:r>
      <w:r w:rsidR="00EF0C76" w:rsidRPr="00055EDF">
        <w:rPr>
          <w:rFonts w:cs="Aptos"/>
          <w:kern w:val="0"/>
        </w:rPr>
        <w:t>S</w:t>
      </w:r>
      <w:r w:rsidR="00DF1D9C" w:rsidRPr="00055EDF">
        <w:rPr>
          <w:rFonts w:cs="Aptos"/>
          <w:kern w:val="0"/>
        </w:rPr>
        <w:t xml:space="preserve">treet Pride and </w:t>
      </w:r>
      <w:r w:rsidR="00055EDF" w:rsidRPr="00055EDF">
        <w:rPr>
          <w:rFonts w:cs="Aptos"/>
          <w:kern w:val="0"/>
        </w:rPr>
        <w:t>public services.</w:t>
      </w:r>
      <w:r w:rsidR="00EE467D">
        <w:rPr>
          <w:rFonts w:cs="Aptos"/>
          <w:kern w:val="0"/>
        </w:rPr>
        <w:t xml:space="preserve"> </w:t>
      </w:r>
      <w:r w:rsidR="009A774C">
        <w:rPr>
          <w:rFonts w:cs="Aptos"/>
          <w:kern w:val="0"/>
        </w:rPr>
        <w:t>Hopefully,</w:t>
      </w:r>
      <w:r w:rsidR="00EE467D">
        <w:rPr>
          <w:rFonts w:cs="Aptos"/>
          <w:kern w:val="0"/>
        </w:rPr>
        <w:t xml:space="preserve"> these actions will rectify the situation.</w:t>
      </w:r>
    </w:p>
    <w:p w14:paraId="4E99E8F2" w14:textId="77777777" w:rsidR="005E7733" w:rsidRPr="005E7733" w:rsidRDefault="005E7733" w:rsidP="005E7733">
      <w:pPr>
        <w:spacing w:line="300" w:lineRule="exact"/>
        <w:rPr>
          <w:rFonts w:cs="Aptos"/>
          <w:kern w:val="0"/>
        </w:rPr>
      </w:pPr>
    </w:p>
    <w:p w14:paraId="24F9B489" w14:textId="77777777" w:rsidR="0072523A" w:rsidRPr="0072523A" w:rsidRDefault="003D13A1" w:rsidP="0078225D">
      <w:pPr>
        <w:pStyle w:val="ListParagraph"/>
        <w:numPr>
          <w:ilvl w:val="0"/>
          <w:numId w:val="6"/>
        </w:numPr>
        <w:spacing w:after="0" w:line="300" w:lineRule="exact"/>
        <w:ind w:left="360" w:hanging="567"/>
        <w:rPr>
          <w:rFonts w:eastAsia="Times New Roman"/>
          <w:color w:val="000000"/>
        </w:rPr>
      </w:pPr>
      <w:r w:rsidRPr="00ED08B0">
        <w:rPr>
          <w:rFonts w:eastAsia="Times New Roman"/>
          <w:color w:val="000000"/>
        </w:rPr>
        <w:t xml:space="preserve">I am </w:t>
      </w:r>
      <w:r w:rsidR="006C2ED8" w:rsidRPr="00ED08B0">
        <w:rPr>
          <w:rFonts w:eastAsia="Times New Roman"/>
          <w:color w:val="000000"/>
        </w:rPr>
        <w:t xml:space="preserve">engaging with the </w:t>
      </w:r>
      <w:r w:rsidR="00DD424C" w:rsidRPr="00ED08B0">
        <w:rPr>
          <w:rFonts w:eastAsia="Times New Roman"/>
        </w:rPr>
        <w:t xml:space="preserve">University of Derby Team </w:t>
      </w:r>
      <w:r w:rsidR="006C2ED8" w:rsidRPr="00ED08B0">
        <w:rPr>
          <w:rFonts w:eastAsia="Times New Roman"/>
        </w:rPr>
        <w:t xml:space="preserve">to </w:t>
      </w:r>
      <w:r w:rsidR="00D538BF" w:rsidRPr="00ED08B0">
        <w:rPr>
          <w:rFonts w:eastAsia="Times New Roman"/>
        </w:rPr>
        <w:t xml:space="preserve">make maximum use from </w:t>
      </w:r>
      <w:r w:rsidR="00DD424C" w:rsidRPr="00596488">
        <w:t xml:space="preserve">a revitalised, </w:t>
      </w:r>
      <w:r w:rsidR="009A774C" w:rsidRPr="00596488">
        <w:t>pro-active,</w:t>
      </w:r>
      <w:r w:rsidR="00DD424C" w:rsidRPr="00596488">
        <w:t xml:space="preserve"> and focused direction and management of the University of Derby student Legal Aid Dept. They should (and is in their remit) assist asylum seekers and refugees with any, on consideration of all the facts, free legal advice they might require. This would include immigration matters and endeavouring to reunite families who have been torn away from each other by war and conflict. There will also be consideration of making Derby </w:t>
      </w:r>
      <w:r w:rsidR="00DD424C">
        <w:t xml:space="preserve">University. </w:t>
      </w:r>
      <w:r w:rsidR="001A693B" w:rsidRPr="00596488">
        <w:t xml:space="preserve">“A University of Sanctuary” which would be an outstanding </w:t>
      </w:r>
      <w:r w:rsidR="00F772A5" w:rsidRPr="00596488">
        <w:t>achievement.</w:t>
      </w:r>
      <w:r w:rsidR="00E005B0" w:rsidRPr="00596488">
        <w:t xml:space="preserve"> They can also assist in relation to </w:t>
      </w:r>
      <w:r w:rsidR="0043741E" w:rsidRPr="00596488">
        <w:t xml:space="preserve">Office of the Immigration </w:t>
      </w:r>
      <w:r w:rsidR="005E7733">
        <w:t>Services</w:t>
      </w:r>
      <w:r w:rsidR="0043741E" w:rsidRPr="00596488">
        <w:t xml:space="preserve"> </w:t>
      </w:r>
      <w:r w:rsidR="0012603E" w:rsidRPr="00596488">
        <w:t xml:space="preserve">Commissioner </w:t>
      </w:r>
      <w:r w:rsidR="00A959F4" w:rsidRPr="00596488">
        <w:t>(</w:t>
      </w:r>
      <w:r w:rsidR="00A23F14" w:rsidRPr="00ED08B0">
        <w:rPr>
          <w:rFonts w:eastAsiaTheme="majorEastAsia" w:cstheme="majorBidi"/>
        </w:rPr>
        <w:t>OISC</w:t>
      </w:r>
      <w:r w:rsidR="00A959F4" w:rsidRPr="00ED08B0">
        <w:rPr>
          <w:rFonts w:eastAsiaTheme="majorEastAsia" w:cstheme="majorBidi"/>
        </w:rPr>
        <w:t>)</w:t>
      </w:r>
      <w:r w:rsidR="000611ED" w:rsidRPr="00ED08B0">
        <w:rPr>
          <w:rFonts w:eastAsiaTheme="majorEastAsia" w:cstheme="majorBidi"/>
        </w:rPr>
        <w:t xml:space="preserve"> training</w:t>
      </w:r>
      <w:r w:rsidR="00CC19EA" w:rsidRPr="00ED08B0">
        <w:rPr>
          <w:rFonts w:eastAsiaTheme="majorEastAsia" w:cstheme="majorBidi"/>
        </w:rPr>
        <w:t>.</w:t>
      </w:r>
      <w:r w:rsidR="00A23F14" w:rsidRPr="00ED08B0">
        <w:rPr>
          <w:rFonts w:eastAsiaTheme="majorEastAsia" w:cs="Arial"/>
          <w:shd w:val="clear" w:color="auto" w:fill="FFFFFF"/>
        </w:rPr>
        <w:t xml:space="preserve"> </w:t>
      </w:r>
      <w:r w:rsidR="004C2D98" w:rsidRPr="00ED08B0">
        <w:rPr>
          <w:rFonts w:eastAsiaTheme="majorEastAsia" w:cs="Arial"/>
          <w:shd w:val="clear" w:color="auto" w:fill="FFFFFF"/>
        </w:rPr>
        <w:t xml:space="preserve">I believe </w:t>
      </w:r>
      <w:r w:rsidR="000E5FCC" w:rsidRPr="00ED08B0">
        <w:rPr>
          <w:rFonts w:eastAsiaTheme="majorEastAsia" w:cs="Arial"/>
          <w:shd w:val="clear" w:color="auto" w:fill="FFFFFF"/>
        </w:rPr>
        <w:t>this relationship</w:t>
      </w:r>
      <w:r w:rsidR="0063030E" w:rsidRPr="00ED08B0">
        <w:rPr>
          <w:rFonts w:eastAsiaTheme="majorEastAsia" w:cs="Arial"/>
          <w:shd w:val="clear" w:color="auto" w:fill="FFFFFF"/>
        </w:rPr>
        <w:t xml:space="preserve"> and </w:t>
      </w:r>
      <w:r w:rsidR="004C2D98" w:rsidRPr="00ED08B0">
        <w:rPr>
          <w:rFonts w:eastAsiaTheme="majorEastAsia" w:cs="Arial"/>
          <w:shd w:val="clear" w:color="auto" w:fill="FFFFFF"/>
        </w:rPr>
        <w:t>utilising this student aid facility will</w:t>
      </w:r>
      <w:r w:rsidR="00A3718C" w:rsidRPr="00ED08B0">
        <w:rPr>
          <w:rFonts w:eastAsiaTheme="majorEastAsia" w:cs="Arial"/>
          <w:shd w:val="clear" w:color="auto" w:fill="FFFFFF"/>
        </w:rPr>
        <w:t xml:space="preserve"> be a </w:t>
      </w:r>
      <w:proofErr w:type="gramStart"/>
      <w:r w:rsidR="00A3718C" w:rsidRPr="00ED08B0">
        <w:rPr>
          <w:rFonts w:eastAsiaTheme="majorEastAsia" w:cs="Arial"/>
          <w:shd w:val="clear" w:color="auto" w:fill="FFFFFF"/>
        </w:rPr>
        <w:t>r</w:t>
      </w:r>
      <w:r w:rsidR="00A23F14" w:rsidRPr="00ED08B0">
        <w:rPr>
          <w:rFonts w:eastAsiaTheme="majorEastAsia" w:cs="Arial"/>
          <w:shd w:val="clear" w:color="auto" w:fill="FFFFFF"/>
        </w:rPr>
        <w:t>eally positive</w:t>
      </w:r>
      <w:proofErr w:type="gramEnd"/>
      <w:r w:rsidR="00A23F14" w:rsidRPr="00ED08B0">
        <w:rPr>
          <w:rFonts w:eastAsiaTheme="majorEastAsia" w:cs="Arial"/>
          <w:shd w:val="clear" w:color="auto" w:fill="FFFFFF"/>
        </w:rPr>
        <w:t xml:space="preserve"> way forward to guid</w:t>
      </w:r>
      <w:r w:rsidR="003C60A1" w:rsidRPr="00ED08B0">
        <w:rPr>
          <w:rFonts w:eastAsiaTheme="majorEastAsia" w:cs="Arial"/>
          <w:shd w:val="clear" w:color="auto" w:fill="FFFFFF"/>
        </w:rPr>
        <w:t>e</w:t>
      </w:r>
      <w:r w:rsidR="00A23F14" w:rsidRPr="00ED08B0">
        <w:rPr>
          <w:rFonts w:eastAsiaTheme="majorEastAsia" w:cs="Arial"/>
          <w:shd w:val="clear" w:color="auto" w:fill="FFFFFF"/>
        </w:rPr>
        <w:t xml:space="preserve"> and help the most disenfranchised</w:t>
      </w:r>
      <w:r w:rsidR="00A3718C" w:rsidRPr="00ED08B0">
        <w:rPr>
          <w:rFonts w:eastAsiaTheme="majorEastAsia" w:cs="Arial"/>
          <w:shd w:val="clear" w:color="auto" w:fill="FFFFFF"/>
        </w:rPr>
        <w:t xml:space="preserve"> </w:t>
      </w:r>
      <w:r w:rsidR="00E76744" w:rsidRPr="00ED08B0">
        <w:rPr>
          <w:rFonts w:eastAsiaTheme="majorEastAsia" w:cs="Arial"/>
          <w:shd w:val="clear" w:color="auto" w:fill="FFFFFF"/>
        </w:rPr>
        <w:t xml:space="preserve">in society to get quality legal advice </w:t>
      </w:r>
      <w:r w:rsidR="009347C4" w:rsidRPr="00ED08B0">
        <w:rPr>
          <w:rFonts w:eastAsiaTheme="majorEastAsia" w:cs="Arial"/>
          <w:shd w:val="clear" w:color="auto" w:fill="FFFFFF"/>
        </w:rPr>
        <w:t xml:space="preserve">– </w:t>
      </w:r>
      <w:r w:rsidR="00A37D89" w:rsidRPr="00ED08B0">
        <w:rPr>
          <w:rFonts w:eastAsiaTheme="majorEastAsia" w:cs="Arial"/>
          <w:shd w:val="clear" w:color="auto" w:fill="FFFFFF"/>
        </w:rPr>
        <w:t xml:space="preserve">particularly </w:t>
      </w:r>
      <w:r w:rsidR="009347C4" w:rsidRPr="00ED08B0">
        <w:rPr>
          <w:rFonts w:eastAsiaTheme="majorEastAsia" w:cs="Arial"/>
          <w:shd w:val="clear" w:color="auto" w:fill="FFFFFF"/>
        </w:rPr>
        <w:t xml:space="preserve">if no </w:t>
      </w:r>
      <w:r w:rsidR="00A3718C" w:rsidRPr="00ED08B0">
        <w:rPr>
          <w:rFonts w:eastAsiaTheme="majorEastAsia" w:cs="Arial"/>
          <w:shd w:val="clear" w:color="auto" w:fill="FFFFFF"/>
        </w:rPr>
        <w:t>recourse to public funds</w:t>
      </w:r>
      <w:r w:rsidR="00A23F14" w:rsidRPr="00ED08B0">
        <w:rPr>
          <w:rFonts w:eastAsiaTheme="majorEastAsia" w:cs="Arial"/>
          <w:shd w:val="clear" w:color="auto" w:fill="FFFFFF"/>
        </w:rPr>
        <w:t>. </w:t>
      </w:r>
    </w:p>
    <w:p w14:paraId="16B9D913" w14:textId="77777777" w:rsidR="0072523A" w:rsidRPr="0072523A" w:rsidRDefault="0072523A" w:rsidP="0072523A">
      <w:pPr>
        <w:spacing w:line="300" w:lineRule="exact"/>
        <w:ind w:left="-207"/>
        <w:rPr>
          <w:rFonts w:eastAsia="Times New Roman"/>
          <w:color w:val="000000"/>
        </w:rPr>
      </w:pPr>
    </w:p>
    <w:p w14:paraId="643B33D2" w14:textId="1A8FB906" w:rsidR="004530E6" w:rsidRPr="00ED08B0" w:rsidRDefault="004E4DD8" w:rsidP="0078225D">
      <w:pPr>
        <w:pStyle w:val="ListParagraph"/>
        <w:numPr>
          <w:ilvl w:val="0"/>
          <w:numId w:val="6"/>
        </w:numPr>
        <w:spacing w:after="0" w:line="300" w:lineRule="exact"/>
        <w:ind w:left="360" w:hanging="567"/>
        <w:rPr>
          <w:rFonts w:eastAsia="Times New Roman"/>
          <w:color w:val="000000"/>
        </w:rPr>
      </w:pPr>
      <w:r w:rsidRPr="00ED08B0">
        <w:rPr>
          <w:rFonts w:eastAsia="Times New Roman"/>
          <w:color w:val="000000"/>
        </w:rPr>
        <w:t xml:space="preserve">Since I took up the </w:t>
      </w:r>
      <w:r w:rsidR="00EC26CE" w:rsidRPr="00ED08B0">
        <w:rPr>
          <w:rFonts w:eastAsia="Times New Roman"/>
          <w:color w:val="000000"/>
        </w:rPr>
        <w:t xml:space="preserve">NAA </w:t>
      </w:r>
      <w:r w:rsidRPr="00ED08B0">
        <w:rPr>
          <w:rFonts w:eastAsia="Times New Roman"/>
          <w:color w:val="000000"/>
        </w:rPr>
        <w:t>post</w:t>
      </w:r>
      <w:r w:rsidR="00790995" w:rsidRPr="00ED08B0">
        <w:rPr>
          <w:rFonts w:eastAsia="Times New Roman"/>
          <w:color w:val="000000"/>
        </w:rPr>
        <w:t xml:space="preserve"> I have had a phenomenal amount of interaction</w:t>
      </w:r>
      <w:r w:rsidR="00C163BE" w:rsidRPr="00ED08B0">
        <w:rPr>
          <w:rFonts w:eastAsia="Times New Roman"/>
          <w:color w:val="000000"/>
        </w:rPr>
        <w:t xml:space="preserve"> with groups and individuals working </w:t>
      </w:r>
      <w:r w:rsidR="00E87911" w:rsidRPr="00ED08B0">
        <w:rPr>
          <w:rFonts w:eastAsia="Times New Roman"/>
          <w:color w:val="000000"/>
        </w:rPr>
        <w:t>with</w:t>
      </w:r>
      <w:r w:rsidR="00C163BE" w:rsidRPr="00ED08B0">
        <w:rPr>
          <w:rFonts w:eastAsia="Times New Roman"/>
          <w:color w:val="000000"/>
        </w:rPr>
        <w:t xml:space="preserve"> New Arrivals and kindred work</w:t>
      </w:r>
      <w:r w:rsidR="00CE781C" w:rsidRPr="00ED08B0">
        <w:rPr>
          <w:rFonts w:eastAsia="Times New Roman"/>
          <w:color w:val="000000"/>
        </w:rPr>
        <w:t xml:space="preserve"> streams. I tried to </w:t>
      </w:r>
      <w:proofErr w:type="gramStart"/>
      <w:r w:rsidR="00CE781C" w:rsidRPr="00ED08B0">
        <w:rPr>
          <w:rFonts w:eastAsia="Times New Roman"/>
          <w:color w:val="000000"/>
        </w:rPr>
        <w:t>count up</w:t>
      </w:r>
      <w:proofErr w:type="gramEnd"/>
      <w:r w:rsidR="00CE781C" w:rsidRPr="00ED08B0">
        <w:rPr>
          <w:rFonts w:eastAsia="Times New Roman"/>
          <w:color w:val="000000"/>
        </w:rPr>
        <w:t xml:space="preserve"> </w:t>
      </w:r>
      <w:r w:rsidR="00566A46" w:rsidRPr="00ED08B0">
        <w:rPr>
          <w:rFonts w:eastAsia="Times New Roman"/>
          <w:color w:val="000000"/>
        </w:rPr>
        <w:t xml:space="preserve">institutions and individuals </w:t>
      </w:r>
      <w:r w:rsidR="00947612" w:rsidRPr="00ED08B0">
        <w:rPr>
          <w:rFonts w:eastAsia="Times New Roman"/>
          <w:color w:val="000000"/>
        </w:rPr>
        <w:t xml:space="preserve">I </w:t>
      </w:r>
      <w:r w:rsidR="00525B0F" w:rsidRPr="00ED08B0">
        <w:rPr>
          <w:rFonts w:eastAsia="Times New Roman"/>
          <w:color w:val="000000"/>
        </w:rPr>
        <w:t xml:space="preserve">have interacted with and empirically measure them in numbers/the granular. However, </w:t>
      </w:r>
      <w:r w:rsidR="00566A46" w:rsidRPr="00ED08B0">
        <w:rPr>
          <w:rFonts w:eastAsia="Times New Roman"/>
          <w:color w:val="000000"/>
        </w:rPr>
        <w:t>the process became unfeasible to do with any level of accuracy or which would stand scrutiny</w:t>
      </w:r>
      <w:r w:rsidR="00EC26CE" w:rsidRPr="00ED08B0">
        <w:rPr>
          <w:rFonts w:eastAsia="Times New Roman"/>
          <w:color w:val="000000"/>
        </w:rPr>
        <w:t xml:space="preserve">. So, I’m just going to say “a </w:t>
      </w:r>
      <w:proofErr w:type="gramStart"/>
      <w:r w:rsidR="00EC26CE" w:rsidRPr="00ED08B0">
        <w:rPr>
          <w:rFonts w:eastAsia="Times New Roman"/>
          <w:color w:val="000000"/>
        </w:rPr>
        <w:t>lot”…</w:t>
      </w:r>
      <w:proofErr w:type="gramEnd"/>
      <w:r w:rsidR="00566A46" w:rsidRPr="00ED08B0">
        <w:rPr>
          <w:rFonts w:eastAsia="Times New Roman"/>
          <w:color w:val="000000"/>
        </w:rPr>
        <w:t xml:space="preserve"> </w:t>
      </w:r>
      <w:r w:rsidR="004F6D62" w:rsidRPr="004F6D6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9FA1F84" w14:textId="77777777" w:rsidR="004530E6" w:rsidRDefault="004530E6" w:rsidP="004530E6">
      <w:pPr>
        <w:spacing w:line="300" w:lineRule="exact"/>
        <w:rPr>
          <w:rFonts w:eastAsia="Times New Roman"/>
          <w:color w:val="000000"/>
        </w:rPr>
      </w:pPr>
    </w:p>
    <w:p w14:paraId="718DD0A3" w14:textId="0EC5E0A9" w:rsidR="004143D3" w:rsidRPr="00596488" w:rsidRDefault="008341FE" w:rsidP="00793C01">
      <w:pPr>
        <w:spacing w:line="300" w:lineRule="exact"/>
        <w:rPr>
          <w:rFonts w:cs="Aptos"/>
          <w:kern w:val="0"/>
        </w:rPr>
      </w:pPr>
      <w:r>
        <w:rPr>
          <w:rFonts w:cs="Aptos"/>
          <w:kern w:val="0"/>
        </w:rPr>
        <w:t xml:space="preserve">This </w:t>
      </w:r>
      <w:r w:rsidR="0023542F" w:rsidRPr="00596488">
        <w:rPr>
          <w:rFonts w:cs="Aptos"/>
          <w:kern w:val="0"/>
        </w:rPr>
        <w:t xml:space="preserve">is all in addition to my introduction and briefing on the wider remit of Community Action and all the </w:t>
      </w:r>
      <w:r w:rsidR="007C327F" w:rsidRPr="00596488">
        <w:rPr>
          <w:rFonts w:cs="Aptos"/>
          <w:kern w:val="0"/>
        </w:rPr>
        <w:t xml:space="preserve">fantastic, </w:t>
      </w:r>
      <w:r w:rsidR="009A774C" w:rsidRPr="00596488">
        <w:rPr>
          <w:rFonts w:cs="Aptos"/>
          <w:kern w:val="0"/>
        </w:rPr>
        <w:t>resolute,</w:t>
      </w:r>
      <w:r w:rsidR="007C327F" w:rsidRPr="00596488">
        <w:rPr>
          <w:rFonts w:cs="Aptos"/>
          <w:kern w:val="0"/>
        </w:rPr>
        <w:t xml:space="preserve"> and </w:t>
      </w:r>
      <w:r w:rsidR="0023542F" w:rsidRPr="00596488">
        <w:rPr>
          <w:rFonts w:cs="Aptos"/>
          <w:kern w:val="0"/>
        </w:rPr>
        <w:t>diverse work</w:t>
      </w:r>
      <w:r w:rsidR="007C327F" w:rsidRPr="00596488">
        <w:rPr>
          <w:rFonts w:cs="Aptos"/>
          <w:kern w:val="0"/>
        </w:rPr>
        <w:t xml:space="preserve"> delivered </w:t>
      </w:r>
      <w:r w:rsidR="00E535BE" w:rsidRPr="00596488">
        <w:rPr>
          <w:rFonts w:cs="Aptos"/>
          <w:kern w:val="0"/>
        </w:rPr>
        <w:t>daily</w:t>
      </w:r>
      <w:r w:rsidR="00CB6F33" w:rsidRPr="00596488">
        <w:rPr>
          <w:rFonts w:cs="Aptos"/>
          <w:kern w:val="0"/>
        </w:rPr>
        <w:t>.</w:t>
      </w:r>
      <w:r w:rsidR="007B3A44">
        <w:rPr>
          <w:rFonts w:cs="Aptos"/>
          <w:kern w:val="0"/>
        </w:rPr>
        <w:t xml:space="preserve"> </w:t>
      </w:r>
      <w:r w:rsidR="00B033BC" w:rsidRPr="00596488">
        <w:rPr>
          <w:rFonts w:cs="Aptos"/>
          <w:kern w:val="0"/>
        </w:rPr>
        <w:t>Ultimately, I have found the role to be exceptionally</w:t>
      </w:r>
      <w:r w:rsidR="00602987" w:rsidRPr="00596488">
        <w:rPr>
          <w:rFonts w:cs="Aptos"/>
          <w:kern w:val="0"/>
        </w:rPr>
        <w:t xml:space="preserve"> fulfilling and I am </w:t>
      </w:r>
      <w:r w:rsidR="00096199" w:rsidRPr="00596488">
        <w:rPr>
          <w:rFonts w:cs="Aptos"/>
          <w:kern w:val="0"/>
        </w:rPr>
        <w:t>passionate about</w:t>
      </w:r>
      <w:r w:rsidR="008E341F" w:rsidRPr="00596488">
        <w:rPr>
          <w:rFonts w:cs="Aptos"/>
          <w:kern w:val="0"/>
        </w:rPr>
        <w:t xml:space="preserve"> </w:t>
      </w:r>
      <w:r w:rsidR="00360FAF">
        <w:rPr>
          <w:rFonts w:cs="Aptos"/>
          <w:kern w:val="0"/>
        </w:rPr>
        <w:t>ensuring we work closely together to achieve optimal output.</w:t>
      </w:r>
      <w:r w:rsidR="009C1588" w:rsidRPr="00596488">
        <w:rPr>
          <w:rFonts w:cs="Aptos"/>
          <w:kern w:val="0"/>
        </w:rPr>
        <w:t xml:space="preserve"> Please advise if yo</w:t>
      </w:r>
      <w:r w:rsidR="009742C6" w:rsidRPr="00596488">
        <w:rPr>
          <w:rFonts w:cs="Aptos"/>
          <w:kern w:val="0"/>
        </w:rPr>
        <w:t>u</w:t>
      </w:r>
      <w:r w:rsidR="009C1588" w:rsidRPr="00596488">
        <w:rPr>
          <w:rFonts w:cs="Aptos"/>
          <w:kern w:val="0"/>
        </w:rPr>
        <w:t xml:space="preserve"> establish any </w:t>
      </w:r>
      <w:r w:rsidR="009742C6" w:rsidRPr="00596488">
        <w:rPr>
          <w:rFonts w:cs="Aptos"/>
          <w:kern w:val="0"/>
        </w:rPr>
        <w:t>concerns</w:t>
      </w:r>
      <w:r w:rsidR="009C1588" w:rsidRPr="00596488">
        <w:rPr>
          <w:rFonts w:cs="Aptos"/>
          <w:kern w:val="0"/>
        </w:rPr>
        <w:t xml:space="preserve"> </w:t>
      </w:r>
      <w:r w:rsidR="009742C6" w:rsidRPr="00596488">
        <w:rPr>
          <w:rFonts w:cs="Aptos"/>
          <w:kern w:val="0"/>
        </w:rPr>
        <w:t>or</w:t>
      </w:r>
      <w:r w:rsidR="009C1588" w:rsidRPr="00596488">
        <w:rPr>
          <w:rFonts w:cs="Aptos"/>
          <w:kern w:val="0"/>
        </w:rPr>
        <w:t xml:space="preserve"> anomalies</w:t>
      </w:r>
      <w:r w:rsidR="00A75249">
        <w:rPr>
          <w:rFonts w:cs="Aptos"/>
          <w:kern w:val="0"/>
        </w:rPr>
        <w:t>,</w:t>
      </w:r>
      <w:r w:rsidR="009742C6" w:rsidRPr="00596488">
        <w:rPr>
          <w:rFonts w:cs="Aptos"/>
          <w:kern w:val="0"/>
        </w:rPr>
        <w:t xml:space="preserve"> and I will always </w:t>
      </w:r>
      <w:r>
        <w:rPr>
          <w:rFonts w:cs="Aptos"/>
          <w:kern w:val="0"/>
        </w:rPr>
        <w:t>endeavour</w:t>
      </w:r>
      <w:r w:rsidR="009742C6" w:rsidRPr="00596488">
        <w:rPr>
          <w:rFonts w:cs="Aptos"/>
          <w:kern w:val="0"/>
        </w:rPr>
        <w:t xml:space="preserve"> to assist</w:t>
      </w:r>
      <w:r w:rsidR="00263273" w:rsidRPr="00596488">
        <w:rPr>
          <w:rFonts w:cs="Aptos"/>
          <w:kern w:val="0"/>
        </w:rPr>
        <w:t>.</w:t>
      </w:r>
    </w:p>
    <w:p w14:paraId="62FEFF2F" w14:textId="77777777" w:rsidR="00263273" w:rsidRPr="00596488" w:rsidRDefault="00263273" w:rsidP="00793C01">
      <w:pPr>
        <w:spacing w:line="300" w:lineRule="exact"/>
        <w:rPr>
          <w:rFonts w:cs="Aptos"/>
          <w:kern w:val="0"/>
        </w:rPr>
      </w:pPr>
    </w:p>
    <w:p w14:paraId="26C2C2B1" w14:textId="40377A57" w:rsidR="00C1512A" w:rsidRPr="00596488" w:rsidRDefault="00263273" w:rsidP="005E7733">
      <w:pPr>
        <w:spacing w:line="300" w:lineRule="exact"/>
        <w:rPr>
          <w:rFonts w:cs="Aptos"/>
          <w:kern w:val="0"/>
          <w:lang w:eastAsia="en-GB"/>
          <w14:ligatures w14:val="none"/>
        </w:rPr>
      </w:pPr>
      <w:r w:rsidRPr="00596488">
        <w:rPr>
          <w:rFonts w:cs="Aptos"/>
          <w:kern w:val="0"/>
        </w:rPr>
        <w:t xml:space="preserve">Final thank you </w:t>
      </w:r>
      <w:r w:rsidR="003F42A6" w:rsidRPr="00596488">
        <w:rPr>
          <w:rFonts w:cs="Aptos"/>
          <w:kern w:val="0"/>
        </w:rPr>
        <w:t>to</w:t>
      </w:r>
      <w:r w:rsidRPr="00596488">
        <w:rPr>
          <w:rFonts w:cs="Aptos"/>
          <w:kern w:val="0"/>
        </w:rPr>
        <w:t xml:space="preserve"> all</w:t>
      </w:r>
      <w:r w:rsidR="001B090B">
        <w:rPr>
          <w:rFonts w:cs="Aptos"/>
          <w:kern w:val="0"/>
        </w:rPr>
        <w:t xml:space="preserve"> </w:t>
      </w:r>
      <w:r w:rsidR="00F257AB">
        <w:rPr>
          <w:rFonts w:cs="Aptos"/>
          <w:kern w:val="0"/>
        </w:rPr>
        <w:t xml:space="preserve">those </w:t>
      </w:r>
      <w:r w:rsidR="00274AA3" w:rsidRPr="00596488">
        <w:rPr>
          <w:rFonts w:cs="Aptos"/>
          <w:kern w:val="0"/>
        </w:rPr>
        <w:t xml:space="preserve">with whom I have engaged and </w:t>
      </w:r>
      <w:r w:rsidR="00F257AB">
        <w:rPr>
          <w:rFonts w:cs="Aptos"/>
          <w:kern w:val="0"/>
        </w:rPr>
        <w:t xml:space="preserve">have </w:t>
      </w:r>
      <w:r w:rsidR="00274AA3" w:rsidRPr="00596488">
        <w:rPr>
          <w:rFonts w:cs="Aptos"/>
          <w:kern w:val="0"/>
        </w:rPr>
        <w:t>supported me</w:t>
      </w:r>
      <w:r w:rsidR="003819C8" w:rsidRPr="00596488">
        <w:rPr>
          <w:rFonts w:cs="Aptos"/>
          <w:kern w:val="0"/>
        </w:rPr>
        <w:t xml:space="preserve"> </w:t>
      </w:r>
      <w:r w:rsidR="00657A6F" w:rsidRPr="00596488">
        <w:rPr>
          <w:rFonts w:cs="Aptos"/>
          <w:kern w:val="0"/>
        </w:rPr>
        <w:t xml:space="preserve">so fantastically </w:t>
      </w:r>
      <w:r w:rsidR="003819C8" w:rsidRPr="00596488">
        <w:rPr>
          <w:rFonts w:cs="Aptos"/>
          <w:kern w:val="0"/>
        </w:rPr>
        <w:t xml:space="preserve">in the early stages, so heartfelt apologies if I have missed any individual or specific events – it has been a </w:t>
      </w:r>
      <w:proofErr w:type="gramStart"/>
      <w:r w:rsidR="006F0395" w:rsidRPr="00596488">
        <w:rPr>
          <w:rFonts w:cs="Aptos"/>
          <w:kern w:val="0"/>
        </w:rPr>
        <w:t>busy few weeks</w:t>
      </w:r>
      <w:proofErr w:type="gramEnd"/>
      <w:r w:rsidR="006F0395" w:rsidRPr="00596488">
        <w:rPr>
          <w:rFonts w:cs="Aptos"/>
          <w:kern w:val="0"/>
        </w:rPr>
        <w:t>!!!!</w:t>
      </w:r>
      <w:r w:rsidR="003819C8" w:rsidRPr="00596488">
        <w:rPr>
          <w:rFonts w:cs="Aptos"/>
          <w:kern w:val="0"/>
        </w:rPr>
        <w:t xml:space="preserve"> </w:t>
      </w:r>
      <w:r w:rsidR="004A0F5C">
        <w:t xml:space="preserve">As </w:t>
      </w:r>
      <w:r w:rsidR="006B5E79" w:rsidRPr="00596488">
        <w:t>the New Arrivals Alliance Manager</w:t>
      </w:r>
      <w:r w:rsidR="001D5FB6">
        <w:t>,</w:t>
      </w:r>
      <w:r w:rsidR="00C94EBA" w:rsidRPr="00596488">
        <w:t xml:space="preserve"> </w:t>
      </w:r>
      <w:r w:rsidR="00EE2110">
        <w:t>I will continue to</w:t>
      </w:r>
      <w:r w:rsidR="001E3EAD" w:rsidRPr="00596488">
        <w:t xml:space="preserve"> facilitate</w:t>
      </w:r>
      <w:r w:rsidR="00C94EBA" w:rsidRPr="00596488">
        <w:t xml:space="preserve"> increase</w:t>
      </w:r>
      <w:r w:rsidR="005B46E5" w:rsidRPr="00596488">
        <w:t>d</w:t>
      </w:r>
      <w:r w:rsidR="00C94EBA" w:rsidRPr="00596488">
        <w:t xml:space="preserve"> </w:t>
      </w:r>
      <w:r w:rsidR="000270DE" w:rsidRPr="00596488">
        <w:t xml:space="preserve">interactions and lead on the agenda </w:t>
      </w:r>
      <w:r w:rsidR="00F239A7" w:rsidRPr="00596488">
        <w:t>of refugees, migrants and those seeking asylum.</w:t>
      </w:r>
      <w:r w:rsidR="005B46E5" w:rsidRPr="00596488">
        <w:t xml:space="preserve"> </w:t>
      </w:r>
      <w:r w:rsidR="00320081" w:rsidRPr="00596488">
        <w:rPr>
          <w:rFonts w:cs="Calibri"/>
          <w:kern w:val="0"/>
          <w:lang w:eastAsia="en-GB"/>
          <w14:ligatures w14:val="none"/>
        </w:rPr>
        <w:t>I believe the Stage 1 recommendations have been completed</w:t>
      </w:r>
      <w:r w:rsidR="00B1712B">
        <w:rPr>
          <w:rFonts w:cs="Calibri"/>
          <w:kern w:val="0"/>
          <w:lang w:eastAsia="en-GB"/>
          <w14:ligatures w14:val="none"/>
        </w:rPr>
        <w:t>,</w:t>
      </w:r>
      <w:r w:rsidR="00320081" w:rsidRPr="00596488">
        <w:rPr>
          <w:rFonts w:cs="Calibri"/>
          <w:kern w:val="0"/>
          <w:lang w:eastAsia="en-GB"/>
          <w14:ligatures w14:val="none"/>
        </w:rPr>
        <w:t xml:space="preserve"> barring minor enhancements</w:t>
      </w:r>
      <w:r w:rsidR="00FB5D2F" w:rsidRPr="00596488">
        <w:rPr>
          <w:rFonts w:cs="Calibri"/>
          <w:kern w:val="0"/>
          <w:lang w:eastAsia="en-GB"/>
          <w14:ligatures w14:val="none"/>
        </w:rPr>
        <w:t xml:space="preserve">. </w:t>
      </w:r>
      <w:r w:rsidR="00A53FE4" w:rsidRPr="00596488">
        <w:rPr>
          <w:rFonts w:cs="Calibri"/>
          <w:kern w:val="0"/>
          <w:lang w:eastAsia="en-GB"/>
          <w14:ligatures w14:val="none"/>
        </w:rPr>
        <w:t xml:space="preserve">I will </w:t>
      </w:r>
      <w:r w:rsidR="00FB5D2F" w:rsidRPr="00596488">
        <w:rPr>
          <w:rFonts w:cs="Calibri"/>
          <w:kern w:val="0"/>
          <w:lang w:eastAsia="en-GB"/>
          <w14:ligatures w14:val="none"/>
        </w:rPr>
        <w:t xml:space="preserve">now </w:t>
      </w:r>
      <w:r w:rsidR="00A53FE4" w:rsidRPr="00596488">
        <w:rPr>
          <w:rFonts w:cs="Calibri"/>
          <w:kern w:val="0"/>
          <w:lang w:eastAsia="en-GB"/>
          <w14:ligatures w14:val="none"/>
        </w:rPr>
        <w:t xml:space="preserve">implement </w:t>
      </w:r>
      <w:r w:rsidR="00BB26FE" w:rsidRPr="00596488">
        <w:rPr>
          <w:rFonts w:cs="Calibri"/>
          <w:kern w:val="0"/>
          <w:lang w:eastAsia="en-GB"/>
          <w14:ligatures w14:val="none"/>
        </w:rPr>
        <w:t xml:space="preserve">stage two of the </w:t>
      </w:r>
      <w:r w:rsidR="00FB5D2F" w:rsidRPr="00596488">
        <w:rPr>
          <w:rFonts w:cs="Calibri"/>
          <w:kern w:val="0"/>
          <w:lang w:eastAsia="en-GB"/>
          <w14:ligatures w14:val="none"/>
        </w:rPr>
        <w:t xml:space="preserve">proposed </w:t>
      </w:r>
      <w:r w:rsidR="00BB26FE" w:rsidRPr="00596488">
        <w:rPr>
          <w:rFonts w:cs="Calibri"/>
          <w:kern w:val="0"/>
          <w:lang w:eastAsia="en-GB"/>
          <w14:ligatures w14:val="none"/>
        </w:rPr>
        <w:t>plan of action, much of which is already in motion</w:t>
      </w:r>
      <w:r w:rsidR="004960B4" w:rsidRPr="00596488">
        <w:rPr>
          <w:rFonts w:cs="Calibri"/>
          <w:kern w:val="0"/>
          <w:lang w:eastAsia="en-GB"/>
          <w14:ligatures w14:val="none"/>
        </w:rPr>
        <w:t xml:space="preserve">. </w:t>
      </w:r>
    </w:p>
    <w:p w14:paraId="2FAFD16A" w14:textId="77777777" w:rsidR="004321D6" w:rsidRPr="00596488" w:rsidRDefault="004321D6" w:rsidP="00793C01">
      <w:pPr>
        <w:spacing w:after="160" w:line="300" w:lineRule="exact"/>
      </w:pPr>
    </w:p>
    <w:p w14:paraId="28B629F1" w14:textId="3C4AE588" w:rsidR="00BE16EE" w:rsidRPr="00B604A8" w:rsidRDefault="00BE16EE" w:rsidP="00BE16EE">
      <w:r>
        <w:t>N.B</w:t>
      </w:r>
      <w:r w:rsidRPr="00B604A8">
        <w:t xml:space="preserve">. I would also </w:t>
      </w:r>
      <w:r w:rsidR="004B6082" w:rsidRPr="00B604A8">
        <w:t xml:space="preserve">appreciate any observations or </w:t>
      </w:r>
      <w:r w:rsidRPr="00B604A8">
        <w:t xml:space="preserve">recommendations, particularly around </w:t>
      </w:r>
      <w:r w:rsidR="00C6511E" w:rsidRPr="00B604A8">
        <w:t xml:space="preserve">the </w:t>
      </w:r>
      <w:r w:rsidRPr="00B604A8">
        <w:t>lived experience</w:t>
      </w:r>
      <w:r w:rsidR="00C6511E" w:rsidRPr="00B604A8">
        <w:t xml:space="preserve"> group</w:t>
      </w:r>
      <w:r w:rsidRPr="00B604A8">
        <w:t xml:space="preserve">, </w:t>
      </w:r>
      <w:r w:rsidR="00500A14" w:rsidRPr="00B604A8">
        <w:t>but also on the core membership</w:t>
      </w:r>
      <w:r w:rsidR="00B604A8" w:rsidRPr="00B604A8">
        <w:t xml:space="preserve"> of the </w:t>
      </w:r>
      <w:r w:rsidRPr="00B604A8">
        <w:t>relevant groups. And any other views on the groups make up.</w:t>
      </w:r>
    </w:p>
    <w:p w14:paraId="6F73C1CA" w14:textId="77777777" w:rsidR="00BE16EE" w:rsidRDefault="00BE16EE" w:rsidP="00BE16EE">
      <w:pPr>
        <w:rPr>
          <w:color w:val="FF0000"/>
        </w:rPr>
      </w:pPr>
    </w:p>
    <w:p w14:paraId="6485BB9E" w14:textId="46DE47E9" w:rsidR="004321D6" w:rsidRPr="00596488" w:rsidRDefault="004321D6" w:rsidP="00A032DA">
      <w:pPr>
        <w:spacing w:line="300" w:lineRule="exact"/>
      </w:pPr>
    </w:p>
    <w:p w14:paraId="2C2B8C3F" w14:textId="2841E862" w:rsidR="009F0062" w:rsidRPr="00596488" w:rsidRDefault="009F0062" w:rsidP="00DD424C">
      <w:pPr>
        <w:spacing w:line="300" w:lineRule="exact"/>
        <w:rPr>
          <w:b/>
          <w:bCs/>
          <w:i/>
          <w:iCs/>
        </w:rPr>
      </w:pPr>
      <w:r w:rsidRPr="00596488">
        <w:rPr>
          <w:b/>
          <w:bCs/>
          <w:i/>
          <w:iCs/>
        </w:rPr>
        <w:t>Last updated 1</w:t>
      </w:r>
      <w:r w:rsidR="00D004DD">
        <w:rPr>
          <w:b/>
          <w:bCs/>
          <w:i/>
          <w:iCs/>
        </w:rPr>
        <w:t>7</w:t>
      </w:r>
      <w:r w:rsidRPr="00596488">
        <w:rPr>
          <w:b/>
          <w:bCs/>
          <w:i/>
          <w:iCs/>
        </w:rPr>
        <w:t>/07/24</w:t>
      </w:r>
    </w:p>
    <w:p w14:paraId="112EAB6E" w14:textId="77777777" w:rsidR="004321D6" w:rsidRPr="00596488" w:rsidRDefault="004321D6" w:rsidP="00A032DA">
      <w:pPr>
        <w:spacing w:line="300" w:lineRule="exact"/>
      </w:pPr>
    </w:p>
    <w:p w14:paraId="1A9D0970" w14:textId="77777777" w:rsidR="004321D6" w:rsidRPr="00596488" w:rsidRDefault="004321D6" w:rsidP="00A032DA">
      <w:pPr>
        <w:spacing w:line="300" w:lineRule="exact"/>
      </w:pPr>
    </w:p>
    <w:p w14:paraId="62A088BA" w14:textId="77777777" w:rsidR="004321D6" w:rsidRPr="00596488" w:rsidRDefault="004321D6" w:rsidP="00A032DA">
      <w:pPr>
        <w:spacing w:line="300" w:lineRule="exact"/>
      </w:pPr>
    </w:p>
    <w:p w14:paraId="74D87C63" w14:textId="77777777" w:rsidR="004321D6" w:rsidRPr="00596488" w:rsidRDefault="004321D6" w:rsidP="00A032DA">
      <w:pPr>
        <w:spacing w:line="300" w:lineRule="exact"/>
      </w:pPr>
    </w:p>
    <w:sectPr w:rsidR="004321D6" w:rsidRPr="00596488" w:rsidSect="00DD424C">
      <w:footerReference w:type="default" r:id="rId9"/>
      <w:pgSz w:w="11906" w:h="16838"/>
      <w:pgMar w:top="993" w:right="1440" w:bottom="993"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1BB3B" w14:textId="77777777" w:rsidR="00370EAE" w:rsidRDefault="00370EAE" w:rsidP="00A032DA">
      <w:r>
        <w:separator/>
      </w:r>
    </w:p>
  </w:endnote>
  <w:endnote w:type="continuationSeparator" w:id="0">
    <w:p w14:paraId="77241B42" w14:textId="77777777" w:rsidR="00370EAE" w:rsidRDefault="00370EAE" w:rsidP="00A0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282603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43E422E" w14:textId="7D856D6E" w:rsidR="00A032DA" w:rsidRPr="00A032DA" w:rsidRDefault="00A032DA">
            <w:pPr>
              <w:pStyle w:val="Footer"/>
              <w:jc w:val="right"/>
              <w:rPr>
                <w:sz w:val="18"/>
                <w:szCs w:val="18"/>
              </w:rPr>
            </w:pPr>
            <w:r w:rsidRPr="00A032DA">
              <w:rPr>
                <w:sz w:val="18"/>
                <w:szCs w:val="18"/>
              </w:rPr>
              <w:t xml:space="preserve">Page </w:t>
            </w:r>
            <w:r w:rsidRPr="00A032DA">
              <w:rPr>
                <w:b/>
                <w:bCs/>
                <w:sz w:val="18"/>
                <w:szCs w:val="18"/>
              </w:rPr>
              <w:fldChar w:fldCharType="begin"/>
            </w:r>
            <w:r w:rsidRPr="00A032DA">
              <w:rPr>
                <w:b/>
                <w:bCs/>
                <w:sz w:val="18"/>
                <w:szCs w:val="18"/>
              </w:rPr>
              <w:instrText>PAGE</w:instrText>
            </w:r>
            <w:r w:rsidRPr="00A032DA">
              <w:rPr>
                <w:b/>
                <w:bCs/>
                <w:sz w:val="18"/>
                <w:szCs w:val="18"/>
              </w:rPr>
              <w:fldChar w:fldCharType="separate"/>
            </w:r>
            <w:r w:rsidRPr="00A032DA">
              <w:rPr>
                <w:b/>
                <w:bCs/>
                <w:sz w:val="18"/>
                <w:szCs w:val="18"/>
              </w:rPr>
              <w:t>2</w:t>
            </w:r>
            <w:r w:rsidRPr="00A032DA">
              <w:rPr>
                <w:b/>
                <w:bCs/>
                <w:sz w:val="18"/>
                <w:szCs w:val="18"/>
              </w:rPr>
              <w:fldChar w:fldCharType="end"/>
            </w:r>
            <w:r w:rsidRPr="00A032DA">
              <w:rPr>
                <w:sz w:val="18"/>
                <w:szCs w:val="18"/>
              </w:rPr>
              <w:t xml:space="preserve"> of </w:t>
            </w:r>
            <w:r w:rsidRPr="00A032DA">
              <w:rPr>
                <w:b/>
                <w:bCs/>
                <w:sz w:val="18"/>
                <w:szCs w:val="18"/>
              </w:rPr>
              <w:fldChar w:fldCharType="begin"/>
            </w:r>
            <w:r w:rsidRPr="00A032DA">
              <w:rPr>
                <w:b/>
                <w:bCs/>
                <w:sz w:val="18"/>
                <w:szCs w:val="18"/>
              </w:rPr>
              <w:instrText>NUMPAGES</w:instrText>
            </w:r>
            <w:r w:rsidRPr="00A032DA">
              <w:rPr>
                <w:b/>
                <w:bCs/>
                <w:sz w:val="18"/>
                <w:szCs w:val="18"/>
              </w:rPr>
              <w:fldChar w:fldCharType="separate"/>
            </w:r>
            <w:r w:rsidRPr="00A032DA">
              <w:rPr>
                <w:b/>
                <w:bCs/>
                <w:sz w:val="18"/>
                <w:szCs w:val="18"/>
              </w:rPr>
              <w:t>2</w:t>
            </w:r>
            <w:r w:rsidRPr="00A032DA">
              <w:rPr>
                <w:b/>
                <w:bCs/>
                <w:sz w:val="18"/>
                <w:szCs w:val="18"/>
              </w:rPr>
              <w:fldChar w:fldCharType="end"/>
            </w:r>
          </w:p>
        </w:sdtContent>
      </w:sdt>
    </w:sdtContent>
  </w:sdt>
  <w:p w14:paraId="50C6AC14" w14:textId="77777777" w:rsidR="00A032DA" w:rsidRDefault="00A03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C804A" w14:textId="77777777" w:rsidR="00370EAE" w:rsidRDefault="00370EAE" w:rsidP="00A032DA">
      <w:r>
        <w:separator/>
      </w:r>
    </w:p>
  </w:footnote>
  <w:footnote w:type="continuationSeparator" w:id="0">
    <w:p w14:paraId="4A3E8CBA" w14:textId="77777777" w:rsidR="00370EAE" w:rsidRDefault="00370EAE" w:rsidP="00A03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AEC"/>
    <w:multiLevelType w:val="hybridMultilevel"/>
    <w:tmpl w:val="E942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E36"/>
    <w:multiLevelType w:val="hybridMultilevel"/>
    <w:tmpl w:val="EDC2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C6F6A"/>
    <w:multiLevelType w:val="hybridMultilevel"/>
    <w:tmpl w:val="8422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56B94"/>
    <w:multiLevelType w:val="hybridMultilevel"/>
    <w:tmpl w:val="B1220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B21573"/>
    <w:multiLevelType w:val="multilevel"/>
    <w:tmpl w:val="089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83862"/>
    <w:multiLevelType w:val="hybridMultilevel"/>
    <w:tmpl w:val="BFBA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D63A0"/>
    <w:multiLevelType w:val="hybridMultilevel"/>
    <w:tmpl w:val="79FE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73CEA"/>
    <w:multiLevelType w:val="multilevel"/>
    <w:tmpl w:val="4FF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5328108">
    <w:abstractNumId w:val="6"/>
  </w:num>
  <w:num w:numId="2" w16cid:durableId="160391988">
    <w:abstractNumId w:val="1"/>
  </w:num>
  <w:num w:numId="3" w16cid:durableId="1423794262">
    <w:abstractNumId w:val="0"/>
  </w:num>
  <w:num w:numId="4" w16cid:durableId="1094745613">
    <w:abstractNumId w:val="2"/>
  </w:num>
  <w:num w:numId="5" w16cid:durableId="501094198">
    <w:abstractNumId w:val="3"/>
  </w:num>
  <w:num w:numId="6" w16cid:durableId="502859767">
    <w:abstractNumId w:val="5"/>
  </w:num>
  <w:num w:numId="7" w16cid:durableId="2097283943">
    <w:abstractNumId w:val="7"/>
  </w:num>
  <w:num w:numId="8" w16cid:durableId="1482888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D6"/>
    <w:rsid w:val="000004AE"/>
    <w:rsid w:val="00000A4A"/>
    <w:rsid w:val="00001A24"/>
    <w:rsid w:val="00004E18"/>
    <w:rsid w:val="00015E0E"/>
    <w:rsid w:val="00016DF8"/>
    <w:rsid w:val="00020258"/>
    <w:rsid w:val="000264BD"/>
    <w:rsid w:val="000270DE"/>
    <w:rsid w:val="000317B5"/>
    <w:rsid w:val="00031CDB"/>
    <w:rsid w:val="000320ED"/>
    <w:rsid w:val="000325B8"/>
    <w:rsid w:val="000327BA"/>
    <w:rsid w:val="000332D5"/>
    <w:rsid w:val="0003481B"/>
    <w:rsid w:val="0004003E"/>
    <w:rsid w:val="000440D5"/>
    <w:rsid w:val="00055EDF"/>
    <w:rsid w:val="000611ED"/>
    <w:rsid w:val="00061C5A"/>
    <w:rsid w:val="000651EC"/>
    <w:rsid w:val="00067716"/>
    <w:rsid w:val="0007462F"/>
    <w:rsid w:val="00074BF0"/>
    <w:rsid w:val="00075547"/>
    <w:rsid w:val="0008083C"/>
    <w:rsid w:val="000839DD"/>
    <w:rsid w:val="00085870"/>
    <w:rsid w:val="00090EF7"/>
    <w:rsid w:val="00092024"/>
    <w:rsid w:val="00093EFA"/>
    <w:rsid w:val="000946B4"/>
    <w:rsid w:val="00096199"/>
    <w:rsid w:val="00096343"/>
    <w:rsid w:val="000A299D"/>
    <w:rsid w:val="000A48AE"/>
    <w:rsid w:val="000B2158"/>
    <w:rsid w:val="000B286A"/>
    <w:rsid w:val="000B328F"/>
    <w:rsid w:val="000B38F6"/>
    <w:rsid w:val="000B485E"/>
    <w:rsid w:val="000B59EB"/>
    <w:rsid w:val="000B7D2B"/>
    <w:rsid w:val="000C08B9"/>
    <w:rsid w:val="000C6612"/>
    <w:rsid w:val="000D075C"/>
    <w:rsid w:val="000D262D"/>
    <w:rsid w:val="000D3DBE"/>
    <w:rsid w:val="000D4BE9"/>
    <w:rsid w:val="000D6BFF"/>
    <w:rsid w:val="000D720E"/>
    <w:rsid w:val="000E29B1"/>
    <w:rsid w:val="000E5FCC"/>
    <w:rsid w:val="000E6243"/>
    <w:rsid w:val="000F185A"/>
    <w:rsid w:val="000F3527"/>
    <w:rsid w:val="000F4253"/>
    <w:rsid w:val="00100CA1"/>
    <w:rsid w:val="00103644"/>
    <w:rsid w:val="001058B5"/>
    <w:rsid w:val="001138E5"/>
    <w:rsid w:val="00117978"/>
    <w:rsid w:val="00121CC3"/>
    <w:rsid w:val="00124D3D"/>
    <w:rsid w:val="0012603E"/>
    <w:rsid w:val="001300F9"/>
    <w:rsid w:val="00134086"/>
    <w:rsid w:val="00135378"/>
    <w:rsid w:val="001359F8"/>
    <w:rsid w:val="00143063"/>
    <w:rsid w:val="00143C78"/>
    <w:rsid w:val="00146887"/>
    <w:rsid w:val="00150DB7"/>
    <w:rsid w:val="001510DF"/>
    <w:rsid w:val="00154901"/>
    <w:rsid w:val="001561DE"/>
    <w:rsid w:val="00165A73"/>
    <w:rsid w:val="00166CFD"/>
    <w:rsid w:val="00170ADB"/>
    <w:rsid w:val="00174D9E"/>
    <w:rsid w:val="00175E5F"/>
    <w:rsid w:val="001824E7"/>
    <w:rsid w:val="00182BE9"/>
    <w:rsid w:val="00184E4E"/>
    <w:rsid w:val="00193884"/>
    <w:rsid w:val="00195FE2"/>
    <w:rsid w:val="00196BE8"/>
    <w:rsid w:val="00197561"/>
    <w:rsid w:val="001A271A"/>
    <w:rsid w:val="001A2DD6"/>
    <w:rsid w:val="001A693B"/>
    <w:rsid w:val="001B090B"/>
    <w:rsid w:val="001B0FF6"/>
    <w:rsid w:val="001B1AA8"/>
    <w:rsid w:val="001B251B"/>
    <w:rsid w:val="001B3D8E"/>
    <w:rsid w:val="001B4177"/>
    <w:rsid w:val="001B6289"/>
    <w:rsid w:val="001B7649"/>
    <w:rsid w:val="001C13B6"/>
    <w:rsid w:val="001C4A2D"/>
    <w:rsid w:val="001D2254"/>
    <w:rsid w:val="001D3BD7"/>
    <w:rsid w:val="001D5FB6"/>
    <w:rsid w:val="001D7561"/>
    <w:rsid w:val="001E3EAD"/>
    <w:rsid w:val="001E4A54"/>
    <w:rsid w:val="001E64FD"/>
    <w:rsid w:val="001E7C53"/>
    <w:rsid w:val="001F21C5"/>
    <w:rsid w:val="001F6122"/>
    <w:rsid w:val="00201045"/>
    <w:rsid w:val="00214B40"/>
    <w:rsid w:val="00215E96"/>
    <w:rsid w:val="00230619"/>
    <w:rsid w:val="00232126"/>
    <w:rsid w:val="00232B87"/>
    <w:rsid w:val="002344AD"/>
    <w:rsid w:val="0023542F"/>
    <w:rsid w:val="00237010"/>
    <w:rsid w:val="00240177"/>
    <w:rsid w:val="00246C70"/>
    <w:rsid w:val="002504F6"/>
    <w:rsid w:val="00252D8C"/>
    <w:rsid w:val="00254EE1"/>
    <w:rsid w:val="00255FE1"/>
    <w:rsid w:val="00257069"/>
    <w:rsid w:val="00262475"/>
    <w:rsid w:val="00263273"/>
    <w:rsid w:val="00264202"/>
    <w:rsid w:val="0027474F"/>
    <w:rsid w:val="00274AA3"/>
    <w:rsid w:val="00274CDD"/>
    <w:rsid w:val="00280509"/>
    <w:rsid w:val="00283289"/>
    <w:rsid w:val="0028587B"/>
    <w:rsid w:val="00290DCA"/>
    <w:rsid w:val="00291310"/>
    <w:rsid w:val="00292949"/>
    <w:rsid w:val="002943E5"/>
    <w:rsid w:val="00294448"/>
    <w:rsid w:val="002962CB"/>
    <w:rsid w:val="002968C2"/>
    <w:rsid w:val="002A025A"/>
    <w:rsid w:val="002A1485"/>
    <w:rsid w:val="002A1923"/>
    <w:rsid w:val="002A201F"/>
    <w:rsid w:val="002A3F19"/>
    <w:rsid w:val="002A7DBB"/>
    <w:rsid w:val="002B00CD"/>
    <w:rsid w:val="002B0BEB"/>
    <w:rsid w:val="002B7082"/>
    <w:rsid w:val="002C414C"/>
    <w:rsid w:val="002C7FFA"/>
    <w:rsid w:val="002D0330"/>
    <w:rsid w:val="002D2B8B"/>
    <w:rsid w:val="002E1CCC"/>
    <w:rsid w:val="002E2F78"/>
    <w:rsid w:val="002E3A8E"/>
    <w:rsid w:val="002E64A5"/>
    <w:rsid w:val="002E6E3E"/>
    <w:rsid w:val="002F04FC"/>
    <w:rsid w:val="00301A19"/>
    <w:rsid w:val="00311A39"/>
    <w:rsid w:val="003125A4"/>
    <w:rsid w:val="00315FF7"/>
    <w:rsid w:val="0031653C"/>
    <w:rsid w:val="003179DB"/>
    <w:rsid w:val="00320001"/>
    <w:rsid w:val="00320081"/>
    <w:rsid w:val="00320377"/>
    <w:rsid w:val="00321C65"/>
    <w:rsid w:val="00322E1B"/>
    <w:rsid w:val="0032622A"/>
    <w:rsid w:val="00327BA0"/>
    <w:rsid w:val="0033216E"/>
    <w:rsid w:val="0033269D"/>
    <w:rsid w:val="00333ECC"/>
    <w:rsid w:val="00336CEE"/>
    <w:rsid w:val="00340DCA"/>
    <w:rsid w:val="003447C0"/>
    <w:rsid w:val="00344A65"/>
    <w:rsid w:val="00344B6F"/>
    <w:rsid w:val="00346864"/>
    <w:rsid w:val="00351DDE"/>
    <w:rsid w:val="003537FA"/>
    <w:rsid w:val="00357591"/>
    <w:rsid w:val="003579C4"/>
    <w:rsid w:val="00360376"/>
    <w:rsid w:val="00360FAF"/>
    <w:rsid w:val="00361BAF"/>
    <w:rsid w:val="00361DB9"/>
    <w:rsid w:val="00363934"/>
    <w:rsid w:val="00367C1E"/>
    <w:rsid w:val="00370EAE"/>
    <w:rsid w:val="00371B7C"/>
    <w:rsid w:val="00371D29"/>
    <w:rsid w:val="00376858"/>
    <w:rsid w:val="003819C8"/>
    <w:rsid w:val="003825E7"/>
    <w:rsid w:val="00383B09"/>
    <w:rsid w:val="0038794F"/>
    <w:rsid w:val="003946F0"/>
    <w:rsid w:val="00395E25"/>
    <w:rsid w:val="003A4637"/>
    <w:rsid w:val="003A4655"/>
    <w:rsid w:val="003A5BBF"/>
    <w:rsid w:val="003B2172"/>
    <w:rsid w:val="003B5C0D"/>
    <w:rsid w:val="003B67FA"/>
    <w:rsid w:val="003B6A5F"/>
    <w:rsid w:val="003B6DCA"/>
    <w:rsid w:val="003C01AA"/>
    <w:rsid w:val="003C135C"/>
    <w:rsid w:val="003C4025"/>
    <w:rsid w:val="003C4C37"/>
    <w:rsid w:val="003C4E22"/>
    <w:rsid w:val="003C60A1"/>
    <w:rsid w:val="003D13A1"/>
    <w:rsid w:val="003D2AE0"/>
    <w:rsid w:val="003D6841"/>
    <w:rsid w:val="003E2DC4"/>
    <w:rsid w:val="003E4CCA"/>
    <w:rsid w:val="003F142D"/>
    <w:rsid w:val="003F3C7C"/>
    <w:rsid w:val="003F42A6"/>
    <w:rsid w:val="003F4BCE"/>
    <w:rsid w:val="00401E0E"/>
    <w:rsid w:val="00402773"/>
    <w:rsid w:val="0040358F"/>
    <w:rsid w:val="004110CD"/>
    <w:rsid w:val="004143D3"/>
    <w:rsid w:val="00416085"/>
    <w:rsid w:val="004319DF"/>
    <w:rsid w:val="004321D6"/>
    <w:rsid w:val="0043741E"/>
    <w:rsid w:val="004402A2"/>
    <w:rsid w:val="00440F1C"/>
    <w:rsid w:val="00443BE9"/>
    <w:rsid w:val="00444087"/>
    <w:rsid w:val="0044469C"/>
    <w:rsid w:val="004530E6"/>
    <w:rsid w:val="00453AC2"/>
    <w:rsid w:val="00457A1A"/>
    <w:rsid w:val="00460610"/>
    <w:rsid w:val="00463293"/>
    <w:rsid w:val="0047385E"/>
    <w:rsid w:val="00476CD0"/>
    <w:rsid w:val="004778FB"/>
    <w:rsid w:val="00481A48"/>
    <w:rsid w:val="004851ED"/>
    <w:rsid w:val="00485497"/>
    <w:rsid w:val="004877D7"/>
    <w:rsid w:val="00494CD2"/>
    <w:rsid w:val="00496013"/>
    <w:rsid w:val="004960B4"/>
    <w:rsid w:val="004A0F5C"/>
    <w:rsid w:val="004A1FEA"/>
    <w:rsid w:val="004A3393"/>
    <w:rsid w:val="004A401E"/>
    <w:rsid w:val="004A5989"/>
    <w:rsid w:val="004A6C87"/>
    <w:rsid w:val="004A753C"/>
    <w:rsid w:val="004B09A2"/>
    <w:rsid w:val="004B4243"/>
    <w:rsid w:val="004B53FE"/>
    <w:rsid w:val="004B6082"/>
    <w:rsid w:val="004C03B5"/>
    <w:rsid w:val="004C1857"/>
    <w:rsid w:val="004C2D98"/>
    <w:rsid w:val="004C483F"/>
    <w:rsid w:val="004C6D02"/>
    <w:rsid w:val="004C73A3"/>
    <w:rsid w:val="004C748E"/>
    <w:rsid w:val="004D368F"/>
    <w:rsid w:val="004D46D7"/>
    <w:rsid w:val="004E2898"/>
    <w:rsid w:val="004E4D16"/>
    <w:rsid w:val="004E4DD8"/>
    <w:rsid w:val="004F05BC"/>
    <w:rsid w:val="004F35AA"/>
    <w:rsid w:val="004F3BCA"/>
    <w:rsid w:val="004F6D62"/>
    <w:rsid w:val="00500846"/>
    <w:rsid w:val="00500A14"/>
    <w:rsid w:val="00502735"/>
    <w:rsid w:val="0050564E"/>
    <w:rsid w:val="0051163B"/>
    <w:rsid w:val="0051338A"/>
    <w:rsid w:val="00514421"/>
    <w:rsid w:val="00517DC0"/>
    <w:rsid w:val="00521E7B"/>
    <w:rsid w:val="005227AA"/>
    <w:rsid w:val="005228F3"/>
    <w:rsid w:val="00523BA8"/>
    <w:rsid w:val="00525B0F"/>
    <w:rsid w:val="005266FC"/>
    <w:rsid w:val="00526F08"/>
    <w:rsid w:val="00536737"/>
    <w:rsid w:val="005406B6"/>
    <w:rsid w:val="00542084"/>
    <w:rsid w:val="00545CA7"/>
    <w:rsid w:val="0054778D"/>
    <w:rsid w:val="00551DC9"/>
    <w:rsid w:val="00552D3E"/>
    <w:rsid w:val="00557EB5"/>
    <w:rsid w:val="00561609"/>
    <w:rsid w:val="00563B01"/>
    <w:rsid w:val="00565421"/>
    <w:rsid w:val="005656AF"/>
    <w:rsid w:val="00566A46"/>
    <w:rsid w:val="005677DB"/>
    <w:rsid w:val="005678FC"/>
    <w:rsid w:val="00570C49"/>
    <w:rsid w:val="005720EF"/>
    <w:rsid w:val="00572AF5"/>
    <w:rsid w:val="00572D59"/>
    <w:rsid w:val="00574CB5"/>
    <w:rsid w:val="00580F8F"/>
    <w:rsid w:val="00583D08"/>
    <w:rsid w:val="00590D75"/>
    <w:rsid w:val="005921CE"/>
    <w:rsid w:val="00592395"/>
    <w:rsid w:val="00596488"/>
    <w:rsid w:val="005972B1"/>
    <w:rsid w:val="0059787B"/>
    <w:rsid w:val="005A45F9"/>
    <w:rsid w:val="005A5A06"/>
    <w:rsid w:val="005A5F78"/>
    <w:rsid w:val="005B46E5"/>
    <w:rsid w:val="005B541A"/>
    <w:rsid w:val="005B7C65"/>
    <w:rsid w:val="005C486A"/>
    <w:rsid w:val="005C53A6"/>
    <w:rsid w:val="005D133B"/>
    <w:rsid w:val="005D135F"/>
    <w:rsid w:val="005D6043"/>
    <w:rsid w:val="005E6717"/>
    <w:rsid w:val="005E7733"/>
    <w:rsid w:val="005E7BD0"/>
    <w:rsid w:val="005F0455"/>
    <w:rsid w:val="00602987"/>
    <w:rsid w:val="006033B6"/>
    <w:rsid w:val="00606953"/>
    <w:rsid w:val="006130A6"/>
    <w:rsid w:val="00617820"/>
    <w:rsid w:val="0062109C"/>
    <w:rsid w:val="0063030E"/>
    <w:rsid w:val="0063359A"/>
    <w:rsid w:val="00633A52"/>
    <w:rsid w:val="0063689D"/>
    <w:rsid w:val="0064287D"/>
    <w:rsid w:val="00643CF8"/>
    <w:rsid w:val="00652C2A"/>
    <w:rsid w:val="00657988"/>
    <w:rsid w:val="00657A6F"/>
    <w:rsid w:val="0066548B"/>
    <w:rsid w:val="00665E46"/>
    <w:rsid w:val="00666BE3"/>
    <w:rsid w:val="00674D54"/>
    <w:rsid w:val="00676669"/>
    <w:rsid w:val="00684DFB"/>
    <w:rsid w:val="00692CF4"/>
    <w:rsid w:val="00692EB7"/>
    <w:rsid w:val="006959F7"/>
    <w:rsid w:val="006962FA"/>
    <w:rsid w:val="006A3AAE"/>
    <w:rsid w:val="006A4CCD"/>
    <w:rsid w:val="006A4D11"/>
    <w:rsid w:val="006A5CA1"/>
    <w:rsid w:val="006A60DE"/>
    <w:rsid w:val="006A7DA0"/>
    <w:rsid w:val="006B1F23"/>
    <w:rsid w:val="006B36AD"/>
    <w:rsid w:val="006B441E"/>
    <w:rsid w:val="006B4635"/>
    <w:rsid w:val="006B5E79"/>
    <w:rsid w:val="006C2ED8"/>
    <w:rsid w:val="006D160F"/>
    <w:rsid w:val="006D58F0"/>
    <w:rsid w:val="006D711A"/>
    <w:rsid w:val="006D7208"/>
    <w:rsid w:val="006E5279"/>
    <w:rsid w:val="006E7C26"/>
    <w:rsid w:val="006F0395"/>
    <w:rsid w:val="006F06FD"/>
    <w:rsid w:val="006F31E0"/>
    <w:rsid w:val="006F42C7"/>
    <w:rsid w:val="007023A5"/>
    <w:rsid w:val="0070616B"/>
    <w:rsid w:val="0070731B"/>
    <w:rsid w:val="00717A7C"/>
    <w:rsid w:val="00721040"/>
    <w:rsid w:val="0072386F"/>
    <w:rsid w:val="007240DD"/>
    <w:rsid w:val="0072523A"/>
    <w:rsid w:val="00725C93"/>
    <w:rsid w:val="0073279F"/>
    <w:rsid w:val="00734F46"/>
    <w:rsid w:val="00735A19"/>
    <w:rsid w:val="007378A6"/>
    <w:rsid w:val="00741342"/>
    <w:rsid w:val="00742B46"/>
    <w:rsid w:val="007450BC"/>
    <w:rsid w:val="00747D5C"/>
    <w:rsid w:val="00751BF8"/>
    <w:rsid w:val="00752BC9"/>
    <w:rsid w:val="0075481B"/>
    <w:rsid w:val="00755A21"/>
    <w:rsid w:val="00756BF9"/>
    <w:rsid w:val="00766868"/>
    <w:rsid w:val="00770AD0"/>
    <w:rsid w:val="007800AF"/>
    <w:rsid w:val="00784499"/>
    <w:rsid w:val="00790995"/>
    <w:rsid w:val="00791CD6"/>
    <w:rsid w:val="00793C01"/>
    <w:rsid w:val="0079490D"/>
    <w:rsid w:val="00794C17"/>
    <w:rsid w:val="00796278"/>
    <w:rsid w:val="00797EDA"/>
    <w:rsid w:val="007A2841"/>
    <w:rsid w:val="007B1503"/>
    <w:rsid w:val="007B292D"/>
    <w:rsid w:val="007B3A44"/>
    <w:rsid w:val="007B409F"/>
    <w:rsid w:val="007C07B5"/>
    <w:rsid w:val="007C327F"/>
    <w:rsid w:val="007C6B48"/>
    <w:rsid w:val="007C6E42"/>
    <w:rsid w:val="007D2C17"/>
    <w:rsid w:val="007D41B5"/>
    <w:rsid w:val="007D587D"/>
    <w:rsid w:val="007D74F7"/>
    <w:rsid w:val="007E33CA"/>
    <w:rsid w:val="007E3CC6"/>
    <w:rsid w:val="007E5F6B"/>
    <w:rsid w:val="007E6498"/>
    <w:rsid w:val="007F0CDC"/>
    <w:rsid w:val="007F6894"/>
    <w:rsid w:val="0080072F"/>
    <w:rsid w:val="00802860"/>
    <w:rsid w:val="00803FFF"/>
    <w:rsid w:val="008059EE"/>
    <w:rsid w:val="008143D4"/>
    <w:rsid w:val="00815DD2"/>
    <w:rsid w:val="00817675"/>
    <w:rsid w:val="00817E04"/>
    <w:rsid w:val="00821473"/>
    <w:rsid w:val="0082264D"/>
    <w:rsid w:val="00822F4C"/>
    <w:rsid w:val="0082382D"/>
    <w:rsid w:val="008341FE"/>
    <w:rsid w:val="00840EB3"/>
    <w:rsid w:val="0084103F"/>
    <w:rsid w:val="008416B5"/>
    <w:rsid w:val="008436E5"/>
    <w:rsid w:val="00843A34"/>
    <w:rsid w:val="00846873"/>
    <w:rsid w:val="00852987"/>
    <w:rsid w:val="00863FB2"/>
    <w:rsid w:val="00867593"/>
    <w:rsid w:val="00872134"/>
    <w:rsid w:val="0087237B"/>
    <w:rsid w:val="008741A7"/>
    <w:rsid w:val="00875E16"/>
    <w:rsid w:val="0087619A"/>
    <w:rsid w:val="00876E37"/>
    <w:rsid w:val="0088259A"/>
    <w:rsid w:val="008859BD"/>
    <w:rsid w:val="00886CC5"/>
    <w:rsid w:val="00891C65"/>
    <w:rsid w:val="00894CC2"/>
    <w:rsid w:val="00895527"/>
    <w:rsid w:val="008A00B9"/>
    <w:rsid w:val="008A12B6"/>
    <w:rsid w:val="008A301A"/>
    <w:rsid w:val="008A69A8"/>
    <w:rsid w:val="008B5C5D"/>
    <w:rsid w:val="008C1CDB"/>
    <w:rsid w:val="008C330E"/>
    <w:rsid w:val="008C6620"/>
    <w:rsid w:val="008D3B2D"/>
    <w:rsid w:val="008E1298"/>
    <w:rsid w:val="008E1947"/>
    <w:rsid w:val="008E262D"/>
    <w:rsid w:val="008E2794"/>
    <w:rsid w:val="008E28A1"/>
    <w:rsid w:val="008E341F"/>
    <w:rsid w:val="008E372E"/>
    <w:rsid w:val="008E73A8"/>
    <w:rsid w:val="0090094F"/>
    <w:rsid w:val="009054EA"/>
    <w:rsid w:val="00905B06"/>
    <w:rsid w:val="009065B6"/>
    <w:rsid w:val="009215EC"/>
    <w:rsid w:val="0092301A"/>
    <w:rsid w:val="00924430"/>
    <w:rsid w:val="00924820"/>
    <w:rsid w:val="00926B38"/>
    <w:rsid w:val="0093367D"/>
    <w:rsid w:val="00933BA9"/>
    <w:rsid w:val="009347C4"/>
    <w:rsid w:val="00935AE3"/>
    <w:rsid w:val="009366A9"/>
    <w:rsid w:val="00937131"/>
    <w:rsid w:val="00937192"/>
    <w:rsid w:val="00941660"/>
    <w:rsid w:val="00942B38"/>
    <w:rsid w:val="00945C47"/>
    <w:rsid w:val="00947612"/>
    <w:rsid w:val="00953AFA"/>
    <w:rsid w:val="0095569C"/>
    <w:rsid w:val="00965295"/>
    <w:rsid w:val="00965D04"/>
    <w:rsid w:val="00966428"/>
    <w:rsid w:val="0096686D"/>
    <w:rsid w:val="009707FF"/>
    <w:rsid w:val="00971760"/>
    <w:rsid w:val="009742C6"/>
    <w:rsid w:val="00975987"/>
    <w:rsid w:val="00975CAB"/>
    <w:rsid w:val="00985C9A"/>
    <w:rsid w:val="009860EB"/>
    <w:rsid w:val="00994AA7"/>
    <w:rsid w:val="00995E5D"/>
    <w:rsid w:val="009A258A"/>
    <w:rsid w:val="009A4F50"/>
    <w:rsid w:val="009A774C"/>
    <w:rsid w:val="009A777A"/>
    <w:rsid w:val="009B0123"/>
    <w:rsid w:val="009B6ED4"/>
    <w:rsid w:val="009B7F24"/>
    <w:rsid w:val="009C1588"/>
    <w:rsid w:val="009D4CC9"/>
    <w:rsid w:val="009D4F17"/>
    <w:rsid w:val="009D5406"/>
    <w:rsid w:val="009D6DC4"/>
    <w:rsid w:val="009E0F5A"/>
    <w:rsid w:val="009E3F9E"/>
    <w:rsid w:val="009E4698"/>
    <w:rsid w:val="009E699F"/>
    <w:rsid w:val="009F0062"/>
    <w:rsid w:val="009F65D4"/>
    <w:rsid w:val="00A000DC"/>
    <w:rsid w:val="00A0186F"/>
    <w:rsid w:val="00A032DA"/>
    <w:rsid w:val="00A067D7"/>
    <w:rsid w:val="00A071B9"/>
    <w:rsid w:val="00A11465"/>
    <w:rsid w:val="00A20EDF"/>
    <w:rsid w:val="00A20FE7"/>
    <w:rsid w:val="00A23F14"/>
    <w:rsid w:val="00A269F3"/>
    <w:rsid w:val="00A3121E"/>
    <w:rsid w:val="00A33174"/>
    <w:rsid w:val="00A332AB"/>
    <w:rsid w:val="00A34080"/>
    <w:rsid w:val="00A34AC1"/>
    <w:rsid w:val="00A36454"/>
    <w:rsid w:val="00A3718C"/>
    <w:rsid w:val="00A379A7"/>
    <w:rsid w:val="00A37D89"/>
    <w:rsid w:val="00A41017"/>
    <w:rsid w:val="00A43C87"/>
    <w:rsid w:val="00A47545"/>
    <w:rsid w:val="00A51D0C"/>
    <w:rsid w:val="00A53054"/>
    <w:rsid w:val="00A53FE4"/>
    <w:rsid w:val="00A61266"/>
    <w:rsid w:val="00A630F1"/>
    <w:rsid w:val="00A645FA"/>
    <w:rsid w:val="00A6512F"/>
    <w:rsid w:val="00A65EE9"/>
    <w:rsid w:val="00A674B2"/>
    <w:rsid w:val="00A70B3C"/>
    <w:rsid w:val="00A729A2"/>
    <w:rsid w:val="00A75249"/>
    <w:rsid w:val="00A75289"/>
    <w:rsid w:val="00A838CA"/>
    <w:rsid w:val="00A86F38"/>
    <w:rsid w:val="00A92C2B"/>
    <w:rsid w:val="00A959F4"/>
    <w:rsid w:val="00AA21F0"/>
    <w:rsid w:val="00AA3054"/>
    <w:rsid w:val="00AB104E"/>
    <w:rsid w:val="00AB4299"/>
    <w:rsid w:val="00AB5DB2"/>
    <w:rsid w:val="00AB673A"/>
    <w:rsid w:val="00AC3609"/>
    <w:rsid w:val="00AD04EC"/>
    <w:rsid w:val="00AD04F5"/>
    <w:rsid w:val="00AD2D4E"/>
    <w:rsid w:val="00AE1AEF"/>
    <w:rsid w:val="00AE5567"/>
    <w:rsid w:val="00AF1432"/>
    <w:rsid w:val="00AF66F9"/>
    <w:rsid w:val="00B02855"/>
    <w:rsid w:val="00B033BC"/>
    <w:rsid w:val="00B1139F"/>
    <w:rsid w:val="00B13782"/>
    <w:rsid w:val="00B144A7"/>
    <w:rsid w:val="00B1712B"/>
    <w:rsid w:val="00B173AD"/>
    <w:rsid w:val="00B17E92"/>
    <w:rsid w:val="00B2379E"/>
    <w:rsid w:val="00B26EE3"/>
    <w:rsid w:val="00B36D18"/>
    <w:rsid w:val="00B43887"/>
    <w:rsid w:val="00B44951"/>
    <w:rsid w:val="00B463F7"/>
    <w:rsid w:val="00B47D44"/>
    <w:rsid w:val="00B51741"/>
    <w:rsid w:val="00B600F3"/>
    <w:rsid w:val="00B604A8"/>
    <w:rsid w:val="00B61512"/>
    <w:rsid w:val="00B624A5"/>
    <w:rsid w:val="00B73175"/>
    <w:rsid w:val="00B73C00"/>
    <w:rsid w:val="00B74B49"/>
    <w:rsid w:val="00B77E08"/>
    <w:rsid w:val="00B81216"/>
    <w:rsid w:val="00B81C2C"/>
    <w:rsid w:val="00B82EA4"/>
    <w:rsid w:val="00B853DE"/>
    <w:rsid w:val="00B923CE"/>
    <w:rsid w:val="00BA00F5"/>
    <w:rsid w:val="00BB150B"/>
    <w:rsid w:val="00BB17ED"/>
    <w:rsid w:val="00BB1FBE"/>
    <w:rsid w:val="00BB26FE"/>
    <w:rsid w:val="00BB28A2"/>
    <w:rsid w:val="00BB3A34"/>
    <w:rsid w:val="00BB3AB3"/>
    <w:rsid w:val="00BB3C98"/>
    <w:rsid w:val="00BB62B7"/>
    <w:rsid w:val="00BB72EB"/>
    <w:rsid w:val="00BB7C98"/>
    <w:rsid w:val="00BC0F7F"/>
    <w:rsid w:val="00BC0FB8"/>
    <w:rsid w:val="00BC79CE"/>
    <w:rsid w:val="00BD1C8B"/>
    <w:rsid w:val="00BD204B"/>
    <w:rsid w:val="00BD3BAA"/>
    <w:rsid w:val="00BD5B86"/>
    <w:rsid w:val="00BD60DC"/>
    <w:rsid w:val="00BE16EE"/>
    <w:rsid w:val="00BE3D54"/>
    <w:rsid w:val="00BE4CF6"/>
    <w:rsid w:val="00BF20D5"/>
    <w:rsid w:val="00BF3B6E"/>
    <w:rsid w:val="00BF5072"/>
    <w:rsid w:val="00C00978"/>
    <w:rsid w:val="00C047AD"/>
    <w:rsid w:val="00C117D6"/>
    <w:rsid w:val="00C1512A"/>
    <w:rsid w:val="00C16056"/>
    <w:rsid w:val="00C163BE"/>
    <w:rsid w:val="00C17FB3"/>
    <w:rsid w:val="00C22144"/>
    <w:rsid w:val="00C318EB"/>
    <w:rsid w:val="00C32ECD"/>
    <w:rsid w:val="00C331F6"/>
    <w:rsid w:val="00C344F6"/>
    <w:rsid w:val="00C34713"/>
    <w:rsid w:val="00C37414"/>
    <w:rsid w:val="00C41C57"/>
    <w:rsid w:val="00C44DEE"/>
    <w:rsid w:val="00C452A3"/>
    <w:rsid w:val="00C455D8"/>
    <w:rsid w:val="00C53400"/>
    <w:rsid w:val="00C54FA8"/>
    <w:rsid w:val="00C6511E"/>
    <w:rsid w:val="00C664C5"/>
    <w:rsid w:val="00C724CE"/>
    <w:rsid w:val="00C7355B"/>
    <w:rsid w:val="00C7571F"/>
    <w:rsid w:val="00C76B3B"/>
    <w:rsid w:val="00C87034"/>
    <w:rsid w:val="00C873DD"/>
    <w:rsid w:val="00C9131E"/>
    <w:rsid w:val="00C94EBA"/>
    <w:rsid w:val="00C9739B"/>
    <w:rsid w:val="00CA29CF"/>
    <w:rsid w:val="00CA67A8"/>
    <w:rsid w:val="00CA71B3"/>
    <w:rsid w:val="00CB37D1"/>
    <w:rsid w:val="00CB5190"/>
    <w:rsid w:val="00CB6F33"/>
    <w:rsid w:val="00CC19EA"/>
    <w:rsid w:val="00CC1BA3"/>
    <w:rsid w:val="00CC1EF4"/>
    <w:rsid w:val="00CC338E"/>
    <w:rsid w:val="00CC44E3"/>
    <w:rsid w:val="00CC53E5"/>
    <w:rsid w:val="00CC7781"/>
    <w:rsid w:val="00CC7CFA"/>
    <w:rsid w:val="00CD0A88"/>
    <w:rsid w:val="00CD2AF0"/>
    <w:rsid w:val="00CE00FC"/>
    <w:rsid w:val="00CE0D0A"/>
    <w:rsid w:val="00CE1EA4"/>
    <w:rsid w:val="00CE781C"/>
    <w:rsid w:val="00CF0306"/>
    <w:rsid w:val="00CF22EC"/>
    <w:rsid w:val="00CF3645"/>
    <w:rsid w:val="00CF3658"/>
    <w:rsid w:val="00CF7D16"/>
    <w:rsid w:val="00CF7E37"/>
    <w:rsid w:val="00D004DD"/>
    <w:rsid w:val="00D043E6"/>
    <w:rsid w:val="00D06E93"/>
    <w:rsid w:val="00D13659"/>
    <w:rsid w:val="00D276BA"/>
    <w:rsid w:val="00D33B3D"/>
    <w:rsid w:val="00D41ED8"/>
    <w:rsid w:val="00D422B7"/>
    <w:rsid w:val="00D46BE0"/>
    <w:rsid w:val="00D4736F"/>
    <w:rsid w:val="00D47515"/>
    <w:rsid w:val="00D5323E"/>
    <w:rsid w:val="00D538BF"/>
    <w:rsid w:val="00D5390D"/>
    <w:rsid w:val="00D54793"/>
    <w:rsid w:val="00D62128"/>
    <w:rsid w:val="00D625ED"/>
    <w:rsid w:val="00D62BEF"/>
    <w:rsid w:val="00D6430B"/>
    <w:rsid w:val="00D65B7C"/>
    <w:rsid w:val="00D65C30"/>
    <w:rsid w:val="00D67716"/>
    <w:rsid w:val="00D9003E"/>
    <w:rsid w:val="00D9163F"/>
    <w:rsid w:val="00D94DFB"/>
    <w:rsid w:val="00D96239"/>
    <w:rsid w:val="00D96A20"/>
    <w:rsid w:val="00DA4853"/>
    <w:rsid w:val="00DB1658"/>
    <w:rsid w:val="00DB1C4F"/>
    <w:rsid w:val="00DB708F"/>
    <w:rsid w:val="00DC004D"/>
    <w:rsid w:val="00DC2F7F"/>
    <w:rsid w:val="00DC30BB"/>
    <w:rsid w:val="00DC3BB9"/>
    <w:rsid w:val="00DC4CF4"/>
    <w:rsid w:val="00DD3929"/>
    <w:rsid w:val="00DD3A21"/>
    <w:rsid w:val="00DD424C"/>
    <w:rsid w:val="00DD5902"/>
    <w:rsid w:val="00DE3443"/>
    <w:rsid w:val="00DE5B87"/>
    <w:rsid w:val="00DE7584"/>
    <w:rsid w:val="00DE7A1A"/>
    <w:rsid w:val="00DF1D9C"/>
    <w:rsid w:val="00DF26AD"/>
    <w:rsid w:val="00DF2D4A"/>
    <w:rsid w:val="00DF5E86"/>
    <w:rsid w:val="00DF6372"/>
    <w:rsid w:val="00DF648D"/>
    <w:rsid w:val="00E005B0"/>
    <w:rsid w:val="00E0520A"/>
    <w:rsid w:val="00E06A08"/>
    <w:rsid w:val="00E111D8"/>
    <w:rsid w:val="00E131B0"/>
    <w:rsid w:val="00E21A38"/>
    <w:rsid w:val="00E2398E"/>
    <w:rsid w:val="00E24A51"/>
    <w:rsid w:val="00E254A4"/>
    <w:rsid w:val="00E270CB"/>
    <w:rsid w:val="00E30E51"/>
    <w:rsid w:val="00E3406A"/>
    <w:rsid w:val="00E350B6"/>
    <w:rsid w:val="00E404C2"/>
    <w:rsid w:val="00E412F5"/>
    <w:rsid w:val="00E46B56"/>
    <w:rsid w:val="00E47508"/>
    <w:rsid w:val="00E535BE"/>
    <w:rsid w:val="00E53945"/>
    <w:rsid w:val="00E67822"/>
    <w:rsid w:val="00E75F5F"/>
    <w:rsid w:val="00E76633"/>
    <w:rsid w:val="00E76744"/>
    <w:rsid w:val="00E87911"/>
    <w:rsid w:val="00E91307"/>
    <w:rsid w:val="00E93904"/>
    <w:rsid w:val="00E96D71"/>
    <w:rsid w:val="00EA3FDF"/>
    <w:rsid w:val="00EA65CC"/>
    <w:rsid w:val="00EC26CE"/>
    <w:rsid w:val="00EC2F2A"/>
    <w:rsid w:val="00EC62C0"/>
    <w:rsid w:val="00ED0398"/>
    <w:rsid w:val="00ED05D8"/>
    <w:rsid w:val="00ED08B0"/>
    <w:rsid w:val="00ED2D9F"/>
    <w:rsid w:val="00EE0026"/>
    <w:rsid w:val="00EE0BD9"/>
    <w:rsid w:val="00EE2110"/>
    <w:rsid w:val="00EE2659"/>
    <w:rsid w:val="00EE2736"/>
    <w:rsid w:val="00EE4261"/>
    <w:rsid w:val="00EE467D"/>
    <w:rsid w:val="00EF0C76"/>
    <w:rsid w:val="00EF1C36"/>
    <w:rsid w:val="00EF29AA"/>
    <w:rsid w:val="00F02883"/>
    <w:rsid w:val="00F056C3"/>
    <w:rsid w:val="00F11F57"/>
    <w:rsid w:val="00F12073"/>
    <w:rsid w:val="00F134BB"/>
    <w:rsid w:val="00F20941"/>
    <w:rsid w:val="00F212D9"/>
    <w:rsid w:val="00F239A7"/>
    <w:rsid w:val="00F257AB"/>
    <w:rsid w:val="00F27AA3"/>
    <w:rsid w:val="00F33697"/>
    <w:rsid w:val="00F34CDB"/>
    <w:rsid w:val="00F35520"/>
    <w:rsid w:val="00F363A4"/>
    <w:rsid w:val="00F371C0"/>
    <w:rsid w:val="00F376B2"/>
    <w:rsid w:val="00F45328"/>
    <w:rsid w:val="00F5443C"/>
    <w:rsid w:val="00F549ED"/>
    <w:rsid w:val="00F575E0"/>
    <w:rsid w:val="00F61B30"/>
    <w:rsid w:val="00F645C7"/>
    <w:rsid w:val="00F647B5"/>
    <w:rsid w:val="00F64D08"/>
    <w:rsid w:val="00F660B9"/>
    <w:rsid w:val="00F66E12"/>
    <w:rsid w:val="00F73C77"/>
    <w:rsid w:val="00F772A5"/>
    <w:rsid w:val="00F77CA2"/>
    <w:rsid w:val="00F8201F"/>
    <w:rsid w:val="00F83238"/>
    <w:rsid w:val="00F83857"/>
    <w:rsid w:val="00F848A4"/>
    <w:rsid w:val="00F877B9"/>
    <w:rsid w:val="00F95D0D"/>
    <w:rsid w:val="00F95D54"/>
    <w:rsid w:val="00F96615"/>
    <w:rsid w:val="00FB1DB1"/>
    <w:rsid w:val="00FB5BDB"/>
    <w:rsid w:val="00FB5D2F"/>
    <w:rsid w:val="00FB71AA"/>
    <w:rsid w:val="00FC3770"/>
    <w:rsid w:val="00FD7FEA"/>
    <w:rsid w:val="00FE50F5"/>
    <w:rsid w:val="00FE7720"/>
    <w:rsid w:val="00FF3A4B"/>
    <w:rsid w:val="00FF5C82"/>
    <w:rsid w:val="00FF6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63281"/>
  <w15:chartTrackingRefBased/>
  <w15:docId w15:val="{9CDC2C77-DD29-4563-A9EA-2CD1F208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1D6"/>
    <w:pPr>
      <w:spacing w:after="0" w:line="240" w:lineRule="auto"/>
    </w:pPr>
  </w:style>
  <w:style w:type="paragraph" w:styleId="Heading1">
    <w:name w:val="heading 1"/>
    <w:basedOn w:val="Normal"/>
    <w:next w:val="Normal"/>
    <w:link w:val="Heading1Char"/>
    <w:uiPriority w:val="9"/>
    <w:qFormat/>
    <w:rsid w:val="004321D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1D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1D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1D6"/>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1D6"/>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1D6"/>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1D6"/>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1D6"/>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1D6"/>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1D6"/>
    <w:rPr>
      <w:rFonts w:eastAsiaTheme="majorEastAsia" w:cstheme="majorBidi"/>
      <w:color w:val="272727" w:themeColor="text1" w:themeTint="D8"/>
    </w:rPr>
  </w:style>
  <w:style w:type="paragraph" w:styleId="Title">
    <w:name w:val="Title"/>
    <w:basedOn w:val="Normal"/>
    <w:next w:val="Normal"/>
    <w:link w:val="TitleChar"/>
    <w:uiPriority w:val="10"/>
    <w:qFormat/>
    <w:rsid w:val="004321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1D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1D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4321D6"/>
    <w:rPr>
      <w:i/>
      <w:iCs/>
      <w:color w:val="404040" w:themeColor="text1" w:themeTint="BF"/>
    </w:rPr>
  </w:style>
  <w:style w:type="paragraph" w:styleId="ListParagraph">
    <w:name w:val="List Paragraph"/>
    <w:basedOn w:val="Normal"/>
    <w:uiPriority w:val="34"/>
    <w:qFormat/>
    <w:rsid w:val="004321D6"/>
    <w:pPr>
      <w:spacing w:after="160" w:line="278" w:lineRule="auto"/>
      <w:ind w:left="720"/>
      <w:contextualSpacing/>
    </w:pPr>
  </w:style>
  <w:style w:type="character" w:styleId="IntenseEmphasis">
    <w:name w:val="Intense Emphasis"/>
    <w:basedOn w:val="DefaultParagraphFont"/>
    <w:uiPriority w:val="21"/>
    <w:qFormat/>
    <w:rsid w:val="004321D6"/>
    <w:rPr>
      <w:i/>
      <w:iCs/>
      <w:color w:val="0F4761" w:themeColor="accent1" w:themeShade="BF"/>
    </w:rPr>
  </w:style>
  <w:style w:type="paragraph" w:styleId="IntenseQuote">
    <w:name w:val="Intense Quote"/>
    <w:basedOn w:val="Normal"/>
    <w:next w:val="Normal"/>
    <w:link w:val="IntenseQuoteChar"/>
    <w:uiPriority w:val="30"/>
    <w:qFormat/>
    <w:rsid w:val="004321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1D6"/>
    <w:rPr>
      <w:i/>
      <w:iCs/>
      <w:color w:val="0F4761" w:themeColor="accent1" w:themeShade="BF"/>
    </w:rPr>
  </w:style>
  <w:style w:type="character" w:styleId="IntenseReference">
    <w:name w:val="Intense Reference"/>
    <w:basedOn w:val="DefaultParagraphFont"/>
    <w:uiPriority w:val="32"/>
    <w:qFormat/>
    <w:rsid w:val="004321D6"/>
    <w:rPr>
      <w:b/>
      <w:bCs/>
      <w:smallCaps/>
      <w:color w:val="0F4761" w:themeColor="accent1" w:themeShade="BF"/>
      <w:spacing w:val="5"/>
    </w:rPr>
  </w:style>
  <w:style w:type="character" w:styleId="Hyperlink">
    <w:name w:val="Hyperlink"/>
    <w:basedOn w:val="DefaultParagraphFont"/>
    <w:uiPriority w:val="99"/>
    <w:unhideWhenUsed/>
    <w:rsid w:val="00F877B9"/>
    <w:rPr>
      <w:color w:val="467886" w:themeColor="hyperlink"/>
      <w:u w:val="single"/>
    </w:rPr>
  </w:style>
  <w:style w:type="paragraph" w:styleId="NormalWeb">
    <w:name w:val="Normal (Web)"/>
    <w:basedOn w:val="Normal"/>
    <w:uiPriority w:val="99"/>
    <w:semiHidden/>
    <w:unhideWhenUsed/>
    <w:rsid w:val="00F877B9"/>
    <w:rPr>
      <w:rFonts w:ascii="Aptos" w:hAnsi="Aptos" w:cs="Aptos"/>
      <w:kern w:val="0"/>
      <w:lang w:eastAsia="en-GB"/>
      <w14:ligatures w14:val="none"/>
    </w:rPr>
  </w:style>
  <w:style w:type="character" w:styleId="Strong">
    <w:name w:val="Strong"/>
    <w:basedOn w:val="DefaultParagraphFont"/>
    <w:uiPriority w:val="22"/>
    <w:qFormat/>
    <w:rsid w:val="003D6841"/>
    <w:rPr>
      <w:b/>
      <w:bCs/>
    </w:rPr>
  </w:style>
  <w:style w:type="character" w:styleId="UnresolvedMention">
    <w:name w:val="Unresolved Mention"/>
    <w:basedOn w:val="DefaultParagraphFont"/>
    <w:uiPriority w:val="99"/>
    <w:semiHidden/>
    <w:unhideWhenUsed/>
    <w:rsid w:val="00B73175"/>
    <w:rPr>
      <w:color w:val="605E5C"/>
      <w:shd w:val="clear" w:color="auto" w:fill="E1DFDD"/>
    </w:rPr>
  </w:style>
  <w:style w:type="paragraph" w:styleId="Header">
    <w:name w:val="header"/>
    <w:basedOn w:val="Normal"/>
    <w:link w:val="HeaderChar"/>
    <w:uiPriority w:val="99"/>
    <w:unhideWhenUsed/>
    <w:rsid w:val="00A032DA"/>
    <w:pPr>
      <w:tabs>
        <w:tab w:val="center" w:pos="4513"/>
        <w:tab w:val="right" w:pos="9026"/>
      </w:tabs>
    </w:pPr>
  </w:style>
  <w:style w:type="character" w:customStyle="1" w:styleId="HeaderChar">
    <w:name w:val="Header Char"/>
    <w:basedOn w:val="DefaultParagraphFont"/>
    <w:link w:val="Header"/>
    <w:uiPriority w:val="99"/>
    <w:rsid w:val="00A032DA"/>
  </w:style>
  <w:style w:type="paragraph" w:styleId="Footer">
    <w:name w:val="footer"/>
    <w:basedOn w:val="Normal"/>
    <w:link w:val="FooterChar"/>
    <w:uiPriority w:val="99"/>
    <w:unhideWhenUsed/>
    <w:rsid w:val="00A032DA"/>
    <w:pPr>
      <w:tabs>
        <w:tab w:val="center" w:pos="4513"/>
        <w:tab w:val="right" w:pos="9026"/>
      </w:tabs>
    </w:pPr>
  </w:style>
  <w:style w:type="character" w:customStyle="1" w:styleId="FooterChar">
    <w:name w:val="Footer Char"/>
    <w:basedOn w:val="DefaultParagraphFont"/>
    <w:link w:val="Footer"/>
    <w:uiPriority w:val="99"/>
    <w:rsid w:val="00A0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83661">
      <w:bodyDiv w:val="1"/>
      <w:marLeft w:val="0"/>
      <w:marRight w:val="0"/>
      <w:marTop w:val="0"/>
      <w:marBottom w:val="0"/>
      <w:divBdr>
        <w:top w:val="none" w:sz="0" w:space="0" w:color="auto"/>
        <w:left w:val="none" w:sz="0" w:space="0" w:color="auto"/>
        <w:bottom w:val="none" w:sz="0" w:space="0" w:color="auto"/>
        <w:right w:val="none" w:sz="0" w:space="0" w:color="auto"/>
      </w:divBdr>
    </w:div>
    <w:div w:id="696853871">
      <w:bodyDiv w:val="1"/>
      <w:marLeft w:val="0"/>
      <w:marRight w:val="0"/>
      <w:marTop w:val="0"/>
      <w:marBottom w:val="0"/>
      <w:divBdr>
        <w:top w:val="none" w:sz="0" w:space="0" w:color="auto"/>
        <w:left w:val="none" w:sz="0" w:space="0" w:color="auto"/>
        <w:bottom w:val="none" w:sz="0" w:space="0" w:color="auto"/>
        <w:right w:val="none" w:sz="0" w:space="0" w:color="auto"/>
      </w:divBdr>
    </w:div>
    <w:div w:id="8228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5" ma:contentTypeDescription="Create a new document." ma:contentTypeScope="" ma:versionID="433e7bb376c5e277ef0409210a23e11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86365928fcddb7c091b71de2cf8b2031"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A3634-D89E-4E12-AB58-1467CADC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37e1-1ebb-481b-8542-d42a2efc4505"/>
    <ds:schemaRef ds:uri="0f1b83d8-64fe-496b-8b1b-38a1639e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7DA66-AACE-4CE1-9464-0BCB51E92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1359</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Keene</dc:creator>
  <cp:keywords/>
  <dc:description/>
  <cp:lastModifiedBy>Richard Keene</cp:lastModifiedBy>
  <cp:revision>138</cp:revision>
  <cp:lastPrinted>2024-07-17T08:09:00Z</cp:lastPrinted>
  <dcterms:created xsi:type="dcterms:W3CDTF">2024-07-17T07:45:00Z</dcterms:created>
  <dcterms:modified xsi:type="dcterms:W3CDTF">2024-07-17T10:12:00Z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f7ae41b207a6d28c8f08b7df1f8d96e77d162dc9f73b2705564b00ae13806181</vt:lpwstr>
  </property>
</Properties>
</file>