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1A91" w14:textId="73A86FE9" w:rsidR="0041036B" w:rsidRPr="0041036B" w:rsidRDefault="00796910" w:rsidP="0079691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1FDA3CCD" wp14:editId="542A7422">
            <wp:extent cx="1562100" cy="950654"/>
            <wp:effectExtent l="0" t="0" r="0" b="1905"/>
            <wp:docPr id="4" name="Picture 3" descr="A logo with a lion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a lion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24" cy="97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445" w14:textId="77777777" w:rsidR="00796910" w:rsidRDefault="00796910" w:rsidP="0041036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6A2790C2" w14:textId="6AB554B5" w:rsidR="0041036B" w:rsidRPr="0041036B" w:rsidRDefault="0041036B" w:rsidP="0041036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Lead Youth Worker – Forward Vision Club</w:t>
      </w:r>
    </w:p>
    <w:p w14:paraId="0AE95CFD" w14:textId="673FEAC1" w:rsidR="0041036B" w:rsidRPr="0041036B" w:rsidRDefault="0041036B" w:rsidP="0041036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</w:t>
      </w: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noBreakHyphen/>
      </w:r>
      <w:r w:rsidR="009C0ED7"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 Evening</w:t>
      </w: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&amp;</w:t>
      </w:r>
      <w:r w:rsidRPr="009C0ED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Occasional </w:t>
      </w: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Weekend Work </w:t>
      </w:r>
    </w:p>
    <w:p w14:paraId="4D42F7A4" w14:textId="77777777" w:rsidR="007F3206" w:rsidRPr="00AA38AE" w:rsidRDefault="0041036B" w:rsidP="007F320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Forward Vision Club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is launching a new youth programme in Derby and is seeking an experienced </w:t>
      </w: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Lead Youth Worker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to coordinate and deliver high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noBreakHyphen/>
        <w:t xml:space="preserve">quality sessions for young people aged </w:t>
      </w:r>
      <w:r w:rsidRPr="009C0ED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8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–1</w:t>
      </w:r>
      <w:r w:rsidRPr="009C0ED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8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F3206" w:rsidRPr="00AA38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who need positive role models, safe relationships, and opportunities to grow. Rooted in the values of the Jamie Simpson Trust, the Club focuses on:</w:t>
      </w:r>
    </w:p>
    <w:p w14:paraId="23918FCB" w14:textId="77777777" w:rsidR="008D7CE3" w:rsidRPr="00AA38AE" w:rsidRDefault="008D7CE3" w:rsidP="008D7C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38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Early intervention and prevention</w:t>
      </w:r>
    </w:p>
    <w:p w14:paraId="224616CB" w14:textId="77777777" w:rsidR="008D7CE3" w:rsidRPr="00AA38AE" w:rsidRDefault="008D7CE3" w:rsidP="008D7C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38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Emotional safety </w:t>
      </w:r>
    </w:p>
    <w:p w14:paraId="75E53E7D" w14:textId="77777777" w:rsidR="008D7CE3" w:rsidRPr="00AA38AE" w:rsidRDefault="008D7CE3" w:rsidP="008D7C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38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Community connection and belonging</w:t>
      </w:r>
    </w:p>
    <w:p w14:paraId="0C157E0B" w14:textId="16758F77" w:rsidR="003A0E58" w:rsidRPr="008F3AD2" w:rsidRDefault="008D7CE3" w:rsidP="008F3A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38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Youth voice, leadership, and aspiration</w:t>
      </w:r>
    </w:p>
    <w:p w14:paraId="5101DDD1" w14:textId="6E137302" w:rsidR="003A0E58" w:rsidRPr="008F3AD2" w:rsidRDefault="003A0E58" w:rsidP="003A0E5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0E58">
        <w:rPr>
          <w:sz w:val="24"/>
          <w:szCs w:val="24"/>
        </w:rPr>
        <w:t>We anticipate that the Forward Vision Club will meet once a week on a Tuesday evening for approximately 2 to 2.5 hours for young people aged 8-11. Followed by a second weekly session on Wednesday or Thursday evening for young people aged 12-15, with the potential to expand to a third evening if needed for teenagers aged16-18</w:t>
      </w:r>
      <w:r w:rsidRPr="003A0E58">
        <w:rPr>
          <w:b/>
          <w:bCs/>
          <w:sz w:val="24"/>
          <w:szCs w:val="24"/>
        </w:rPr>
        <w:t>.</w:t>
      </w:r>
    </w:p>
    <w:p w14:paraId="3F9C8DC3" w14:textId="77777777" w:rsidR="008F3AD2" w:rsidRDefault="00631593" w:rsidP="001F611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3159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</w:t>
      </w:r>
      <w:r w:rsidR="00DB0C76" w:rsidRPr="0063159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ob overview</w:t>
      </w:r>
    </w:p>
    <w:p w14:paraId="05FA7C8B" w14:textId="134455CE" w:rsidR="00EE7446" w:rsidRPr="001F6114" w:rsidRDefault="00DB0C76" w:rsidP="001F611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51E50">
        <w:rPr>
          <w:sz w:val="24"/>
          <w:szCs w:val="24"/>
        </w:rPr>
        <w:t>We are seeking a dedicated and compassionate Youth Worker to support and empower young people. The successful candidate will play a key role in promoting personal, social, and educational development, helping young people build confidence, resilience, and positive life skills.</w:t>
      </w:r>
    </w:p>
    <w:p w14:paraId="3BB12C99" w14:textId="30213BA9" w:rsidR="00223C8C" w:rsidRPr="00EE7446" w:rsidRDefault="007F3206" w:rsidP="00EE7446">
      <w:pPr>
        <w:rPr>
          <w:sz w:val="24"/>
          <w:szCs w:val="24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role is ideal for someone who is passionate about early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noBreakHyphen/>
        <w:t>intervention youth work and confident in leading a small team.</w:t>
      </w:r>
    </w:p>
    <w:p w14:paraId="407FBE6C" w14:textId="77777777" w:rsidR="0041036B" w:rsidRPr="0041036B" w:rsidRDefault="0041036B" w:rsidP="0041036B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Part-time </w:t>
      </w:r>
    </w:p>
    <w:p w14:paraId="7FB9197C" w14:textId="77777777" w:rsidR="0041036B" w:rsidRPr="0041036B" w:rsidRDefault="0041036B" w:rsidP="0041036B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Lead Youth Worker</w:t>
      </w:r>
    </w:p>
    <w:p w14:paraId="7B13AB98" w14:textId="77777777" w:rsidR="0041036B" w:rsidRPr="0041036B" w:rsidRDefault="0041036B" w:rsidP="0041036B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For The Jamie Simpson Trust</w:t>
      </w:r>
    </w:p>
    <w:p w14:paraId="3CAAE8AB" w14:textId="77777777" w:rsidR="0041036B" w:rsidRPr="0041036B" w:rsidRDefault="0041036B" w:rsidP="0041036B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Salary £15 per hour</w:t>
      </w:r>
    </w:p>
    <w:p w14:paraId="03ACCB1B" w14:textId="7B76C4D1" w:rsidR="0041036B" w:rsidRPr="0041036B" w:rsidRDefault="0041036B" w:rsidP="0041036B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Hour</w:t>
      </w:r>
      <w:r w:rsidR="00796910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 -</w:t>
      </w: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10</w:t>
      </w:r>
    </w:p>
    <w:p w14:paraId="4CDFCB1C" w14:textId="4C573139" w:rsidR="0041036B" w:rsidRDefault="0041036B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Location </w:t>
      </w:r>
      <w:r w:rsidRPr="009C0ED7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Normanton/</w:t>
      </w:r>
      <w:r w:rsidRPr="0041036B"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Derby</w:t>
      </w:r>
    </w:p>
    <w:p w14:paraId="02B8292E" w14:textId="77777777" w:rsidR="00EE7446" w:rsidRDefault="00EE7446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8A2777F" w14:textId="77777777" w:rsidR="00EE7446" w:rsidRDefault="00EE7446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2E16F3DD" w14:textId="77777777" w:rsidR="00EE7446" w:rsidRDefault="00EE7446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9D89921" w14:textId="77777777" w:rsidR="00EE7446" w:rsidRDefault="00EE7446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D339B99" w14:textId="77777777" w:rsidR="009C0ED7" w:rsidRPr="0041036B" w:rsidRDefault="009C0ED7" w:rsidP="009C0ED7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F5E64D1" w14:textId="680476A1" w:rsidR="004D16C5" w:rsidRDefault="0041036B" w:rsidP="009142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</w:t>
      </w:r>
      <w:r w:rsidR="004D16C5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</w:t>
      </w:r>
    </w:p>
    <w:p w14:paraId="53DEA080" w14:textId="074E95B9" w:rsidR="004D16C5" w:rsidRPr="004D16C5" w:rsidRDefault="0041036B" w:rsidP="004D16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Build positive, professional relationships with young people and families</w:t>
      </w:r>
    </w:p>
    <w:p w14:paraId="30E76144" w14:textId="10D0567D" w:rsidR="0041036B" w:rsidRPr="004D16C5" w:rsidRDefault="0041036B" w:rsidP="004D16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Ensure safeguarding, risk management, and incident reporting are followed</w:t>
      </w:r>
    </w:p>
    <w:p w14:paraId="2037BF78" w14:textId="62E102DC" w:rsidR="00F5715D" w:rsidRPr="00EF209A" w:rsidRDefault="00F5715D" w:rsidP="004D16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D16C5">
        <w:rPr>
          <w:sz w:val="24"/>
          <w:szCs w:val="24"/>
        </w:rPr>
        <w:t>Lead the planning, delivery, and evaluation of weekly youth sessions</w:t>
      </w:r>
    </w:p>
    <w:p w14:paraId="1503A2B2" w14:textId="25837F74" w:rsidR="00EF209A" w:rsidRPr="00EF209A" w:rsidRDefault="00EF209A" w:rsidP="00EF209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>Lead pre</w:t>
      </w:r>
      <w:r w:rsidRPr="004C3988">
        <w:rPr>
          <w:rFonts w:ascii="Cambria Math" w:hAnsi="Cambria Math" w:cs="Cambria Math"/>
          <w:sz w:val="24"/>
          <w:szCs w:val="24"/>
        </w:rPr>
        <w:t>‑</w:t>
      </w:r>
      <w:r w:rsidRPr="004C3988">
        <w:rPr>
          <w:sz w:val="24"/>
          <w:szCs w:val="24"/>
        </w:rPr>
        <w:t>session briefings and post</w:t>
      </w:r>
      <w:r w:rsidRPr="004C3988">
        <w:rPr>
          <w:rFonts w:ascii="Cambria Math" w:hAnsi="Cambria Math" w:cs="Cambria Math"/>
          <w:sz w:val="24"/>
          <w:szCs w:val="24"/>
        </w:rPr>
        <w:t>‑</w:t>
      </w:r>
      <w:r w:rsidRPr="004C3988">
        <w:rPr>
          <w:sz w:val="24"/>
          <w:szCs w:val="24"/>
        </w:rPr>
        <w:t>session debriefs</w:t>
      </w:r>
    </w:p>
    <w:p w14:paraId="15B93164" w14:textId="77777777" w:rsidR="00F5715D" w:rsidRPr="004C3988" w:rsidRDefault="00F5715D" w:rsidP="004D16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>Develop structured activities that build life skills, confidence, and wellbeing</w:t>
      </w:r>
    </w:p>
    <w:p w14:paraId="7CA89826" w14:textId="77777777" w:rsidR="00F5715D" w:rsidRPr="004C3988" w:rsidRDefault="00F5715D" w:rsidP="004D16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>Ensure sessions are inclusive, strengths</w:t>
      </w:r>
      <w:r w:rsidRPr="004C3988">
        <w:rPr>
          <w:rFonts w:ascii="Cambria Math" w:hAnsi="Cambria Math" w:cs="Cambria Math"/>
          <w:sz w:val="24"/>
          <w:szCs w:val="24"/>
        </w:rPr>
        <w:t>‑</w:t>
      </w:r>
      <w:r w:rsidRPr="004C3988">
        <w:rPr>
          <w:sz w:val="24"/>
          <w:szCs w:val="24"/>
        </w:rPr>
        <w:t>based, and responsive to young people</w:t>
      </w:r>
      <w:r w:rsidRPr="004C3988">
        <w:rPr>
          <w:rFonts w:cs="Aptos"/>
          <w:sz w:val="24"/>
          <w:szCs w:val="24"/>
        </w:rPr>
        <w:t>’</w:t>
      </w:r>
      <w:r w:rsidRPr="004C3988">
        <w:rPr>
          <w:sz w:val="24"/>
          <w:szCs w:val="24"/>
        </w:rPr>
        <w:t>s need</w:t>
      </w:r>
    </w:p>
    <w:p w14:paraId="6AE1ED4D" w14:textId="77777777" w:rsidR="00F5715D" w:rsidRDefault="00F5715D" w:rsidP="004D16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>Coordinate trips, workshops, and guest facilitators</w:t>
      </w:r>
    </w:p>
    <w:p w14:paraId="78599AC8" w14:textId="77777777" w:rsidR="00F5715D" w:rsidRPr="000D0FC0" w:rsidRDefault="00F5715D" w:rsidP="004D16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720DC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Support the planning and delivery of </w:t>
      </w:r>
      <w:r w:rsidRPr="004E26B8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the end-of-programme residential experience</w:t>
      </w:r>
    </w:p>
    <w:p w14:paraId="2093D595" w14:textId="77777777" w:rsidR="00F5715D" w:rsidRPr="000D0FC0" w:rsidRDefault="00F5715D" w:rsidP="004D16C5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0D0FC0">
        <w:rPr>
          <w:sz w:val="24"/>
          <w:szCs w:val="24"/>
        </w:rPr>
        <w:t>Work collaboratively with families, schools, and external agencies</w:t>
      </w:r>
    </w:p>
    <w:p w14:paraId="7BAAE87A" w14:textId="0F74FA10" w:rsidR="0003291D" w:rsidRDefault="00F5715D" w:rsidP="000329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0D0FC0">
        <w:rPr>
          <w:sz w:val="24"/>
          <w:szCs w:val="24"/>
        </w:rPr>
        <w:t xml:space="preserve">Maintain accurate records and reports of sessions and </w:t>
      </w:r>
      <w:r w:rsidR="00EF209A" w:rsidRPr="000D0FC0">
        <w:rPr>
          <w:sz w:val="24"/>
          <w:szCs w:val="24"/>
        </w:rPr>
        <w:t>progress</w:t>
      </w:r>
      <w:r w:rsidR="0003291D" w:rsidRPr="0003291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2757065" w14:textId="39BB89EE" w:rsidR="00F5715D" w:rsidRPr="00EF209A" w:rsidRDefault="0003291D" w:rsidP="00EF20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Work collaboratively with local partners and community organisations</w:t>
      </w:r>
    </w:p>
    <w:p w14:paraId="1BAB18DB" w14:textId="49145552" w:rsidR="0003291D" w:rsidRPr="00EF209A" w:rsidRDefault="00F5715D" w:rsidP="00EF209A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0D0FC0">
        <w:rPr>
          <w:sz w:val="24"/>
          <w:szCs w:val="24"/>
        </w:rPr>
        <w:t>Support young people in setting and achieving personal goals</w:t>
      </w:r>
    </w:p>
    <w:p w14:paraId="317E2234" w14:textId="77777777" w:rsidR="00F5715D" w:rsidRPr="004C3988" w:rsidRDefault="00F5715D" w:rsidP="004D16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 xml:space="preserve">Supervise </w:t>
      </w:r>
      <w:r>
        <w:rPr>
          <w:sz w:val="24"/>
          <w:szCs w:val="24"/>
        </w:rPr>
        <w:t>y</w:t>
      </w:r>
      <w:r w:rsidRPr="004C3988">
        <w:rPr>
          <w:sz w:val="24"/>
          <w:szCs w:val="24"/>
        </w:rPr>
        <w:t xml:space="preserve">outh </w:t>
      </w:r>
      <w:r>
        <w:rPr>
          <w:sz w:val="24"/>
          <w:szCs w:val="24"/>
        </w:rPr>
        <w:t>w</w:t>
      </w:r>
      <w:r w:rsidRPr="004C3988">
        <w:rPr>
          <w:sz w:val="24"/>
          <w:szCs w:val="24"/>
        </w:rPr>
        <w:t>orkers, sessional staff, and volunteers</w:t>
      </w:r>
    </w:p>
    <w:p w14:paraId="597C909D" w14:textId="77777777" w:rsidR="00F5715D" w:rsidRPr="004C3988" w:rsidRDefault="00F5715D" w:rsidP="004D16C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3988">
        <w:rPr>
          <w:sz w:val="24"/>
          <w:szCs w:val="24"/>
        </w:rPr>
        <w:t>Support staff development through coaching and reflective practice</w:t>
      </w:r>
    </w:p>
    <w:p w14:paraId="0908705C" w14:textId="2C8D2DEA" w:rsidR="00EF371C" w:rsidRPr="00ED4C43" w:rsidRDefault="00F5715D" w:rsidP="004D16C5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A36A05">
        <w:rPr>
          <w:sz w:val="24"/>
          <w:szCs w:val="24"/>
        </w:rPr>
        <w:t>Contribute to recruitment and induction of new team member</w:t>
      </w:r>
    </w:p>
    <w:p w14:paraId="466EEF3E" w14:textId="77777777" w:rsidR="00EF371C" w:rsidRDefault="00EF371C" w:rsidP="004103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3E780E90" w14:textId="1E1C9ECD" w:rsidR="00EF371C" w:rsidRPr="00ED4C43" w:rsidRDefault="00ED4C43" w:rsidP="00ED4C43">
      <w:pPr>
        <w:rPr>
          <w:b/>
          <w:bCs/>
          <w:sz w:val="24"/>
          <w:szCs w:val="24"/>
        </w:rPr>
      </w:pP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Essential Criteria</w:t>
      </w:r>
      <w:r w:rsidRPr="00F5715D">
        <w:rPr>
          <w:b/>
          <w:bCs/>
          <w:sz w:val="24"/>
          <w:szCs w:val="24"/>
        </w:rPr>
        <w:t xml:space="preserve"> </w:t>
      </w:r>
    </w:p>
    <w:p w14:paraId="14D383EC" w14:textId="2EF319B2" w:rsidR="0041036B" w:rsidRPr="009C0ED7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Youth work qualification or relevant training</w:t>
      </w:r>
    </w:p>
    <w:p w14:paraId="425B307A" w14:textId="2C4CAE9D" w:rsidR="0041036B" w:rsidRP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Significant experience working with young people in youth, community, or education settings</w:t>
      </w:r>
    </w:p>
    <w:p w14:paraId="3F5F8246" w14:textId="77777777" w:rsidR="0041036B" w:rsidRPr="009C0ED7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Experience leading sessions or supporting a team</w:t>
      </w:r>
    </w:p>
    <w:p w14:paraId="2A9DC765" w14:textId="54FC7DB3" w:rsidR="0041036B" w:rsidRP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First Aid </w:t>
      </w:r>
      <w:r w:rsidR="009C0ED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training</w:t>
      </w:r>
    </w:p>
    <w:p w14:paraId="4E159BFC" w14:textId="77777777" w:rsidR="0041036B" w:rsidRP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Strong communication skills and a calm, professional approach</w:t>
      </w:r>
    </w:p>
    <w:p w14:paraId="2E0DE33F" w14:textId="77777777" w:rsidR="0041036B" w:rsidRP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Ability to engage young people from diverse backgrounds</w:t>
      </w:r>
    </w:p>
    <w:p w14:paraId="65D3B36A" w14:textId="77777777" w:rsidR="0041036B" w:rsidRP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Good understanding of safeguarding and professional boundaries</w:t>
      </w:r>
    </w:p>
    <w:p w14:paraId="1FF80712" w14:textId="21EF9D32" w:rsidR="0041036B" w:rsidRDefault="0041036B" w:rsidP="004103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Flexibility to work evenings and occasional weekends</w:t>
      </w:r>
    </w:p>
    <w:p w14:paraId="492D9B3B" w14:textId="4C8CEC88" w:rsidR="00456B2F" w:rsidRPr="00744407" w:rsidRDefault="00456B2F" w:rsidP="009C0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Able to drive</w:t>
      </w:r>
    </w:p>
    <w:p w14:paraId="35D18902" w14:textId="6D4D4A70" w:rsidR="009C0ED7" w:rsidRPr="00796910" w:rsidRDefault="009C0ED7" w:rsidP="009C0ED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6910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Desirable Criteria</w:t>
      </w:r>
    </w:p>
    <w:p w14:paraId="2F0DFB18" w14:textId="00CC5E4C" w:rsidR="009C0ED7" w:rsidRPr="009C0ED7" w:rsidRDefault="009C0ED7" w:rsidP="009C0E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C0ED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Mental Health training</w:t>
      </w:r>
    </w:p>
    <w:p w14:paraId="11746C22" w14:textId="1E8D9BEE" w:rsidR="009C0ED7" w:rsidRPr="009C0ED7" w:rsidRDefault="009C0ED7" w:rsidP="009C0E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C0ED7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Experience minibus driver</w:t>
      </w:r>
    </w:p>
    <w:p w14:paraId="1BFD3262" w14:textId="77777777" w:rsidR="00744407" w:rsidRDefault="00744407" w:rsidP="004103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A76A57A" w14:textId="77777777" w:rsidR="001F6114" w:rsidRDefault="001F6114" w:rsidP="004103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3365735A" w14:textId="5985BB7E" w:rsidR="0041036B" w:rsidRPr="0041036B" w:rsidRDefault="0041036B" w:rsidP="0041036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We Offer</w:t>
      </w:r>
    </w:p>
    <w:p w14:paraId="56071704" w14:textId="77777777" w:rsidR="0041036B" w:rsidRPr="0041036B" w:rsidRDefault="0041036B" w:rsidP="004103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Supportive, values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noBreakHyphen/>
        <w:t>driven team culture</w:t>
      </w:r>
    </w:p>
    <w:p w14:paraId="690ACDB1" w14:textId="77777777" w:rsidR="0041036B" w:rsidRPr="0041036B" w:rsidRDefault="0041036B" w:rsidP="004103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Opportunities to shape a new Derby</w:t>
      </w: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noBreakHyphen/>
        <w:t>based youth programme</w:t>
      </w:r>
    </w:p>
    <w:p w14:paraId="7F48A077" w14:textId="77777777" w:rsidR="009C0ED7" w:rsidRDefault="0041036B" w:rsidP="009C0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036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Ongoing training and development</w:t>
      </w:r>
    </w:p>
    <w:p w14:paraId="2147676B" w14:textId="5DBB8E22" w:rsidR="009C0ED7" w:rsidRPr="00796910" w:rsidRDefault="0041036B" w:rsidP="009C0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96910">
        <w:rPr>
          <w:sz w:val="24"/>
          <w:szCs w:val="24"/>
        </w:rPr>
        <w:t>A meaningful role with real impact</w:t>
      </w:r>
      <w:r w:rsidR="009C0ED7" w:rsidRPr="00796910">
        <w:rPr>
          <w:color w:val="000000"/>
          <w:sz w:val="24"/>
          <w:szCs w:val="24"/>
        </w:rPr>
        <w:t xml:space="preserve"> </w:t>
      </w:r>
    </w:p>
    <w:p w14:paraId="6B9B5B56" w14:textId="77777777" w:rsidR="009C0ED7" w:rsidRPr="00796910" w:rsidRDefault="009C0ED7" w:rsidP="009C0ED7">
      <w:pPr>
        <w:pStyle w:val="NormalWeb"/>
        <w:rPr>
          <w:rFonts w:asciiTheme="minorHAnsi" w:hAnsiTheme="minorHAnsi"/>
          <w:color w:val="000000"/>
        </w:rPr>
      </w:pPr>
    </w:p>
    <w:p w14:paraId="0830FAE9" w14:textId="4B57350F" w:rsidR="009C0ED7" w:rsidRPr="00796910" w:rsidRDefault="009C0ED7" w:rsidP="009C0ED7">
      <w:pPr>
        <w:pStyle w:val="NormalWeb"/>
        <w:rPr>
          <w:rFonts w:asciiTheme="minorHAnsi" w:hAnsiTheme="minorHAnsi"/>
          <w:b/>
          <w:bCs/>
          <w:color w:val="000000"/>
        </w:rPr>
      </w:pPr>
      <w:r w:rsidRPr="00796910">
        <w:rPr>
          <w:rFonts w:asciiTheme="minorHAnsi" w:hAnsiTheme="minorHAnsi"/>
          <w:b/>
          <w:bCs/>
          <w:color w:val="000000"/>
        </w:rPr>
        <w:t>How to Apply</w:t>
      </w:r>
    </w:p>
    <w:p w14:paraId="5A1680FA" w14:textId="1B695DC7" w:rsidR="009C0ED7" w:rsidRDefault="009C0ED7" w:rsidP="009C0ED7">
      <w:pPr>
        <w:pStyle w:val="NormalWeb"/>
        <w:rPr>
          <w:rFonts w:asciiTheme="minorHAnsi" w:hAnsiTheme="minorHAnsi"/>
          <w:color w:val="000000"/>
        </w:rPr>
      </w:pPr>
      <w:r w:rsidRPr="00796910">
        <w:rPr>
          <w:rFonts w:asciiTheme="minorHAnsi" w:hAnsiTheme="minorHAnsi"/>
          <w:color w:val="000000"/>
        </w:rPr>
        <w:t xml:space="preserve">Please submit your CV and an application form outlining your suitability for the role to: </w:t>
      </w:r>
    </w:p>
    <w:p w14:paraId="002A3A4A" w14:textId="63865208" w:rsidR="0098602D" w:rsidRDefault="005326DA" w:rsidP="009C0ED7">
      <w:pPr>
        <w:pStyle w:val="NormalWeb"/>
        <w:rPr>
          <w:rFonts w:asciiTheme="minorHAnsi" w:hAnsiTheme="minorHAnsi"/>
          <w:color w:val="000000"/>
        </w:rPr>
      </w:pPr>
      <w:hyperlink r:id="rId6" w:history="1">
        <w:r w:rsidRPr="00484AAB">
          <w:rPr>
            <w:rStyle w:val="Hyperlink"/>
            <w:rFonts w:asciiTheme="minorHAnsi" w:hAnsiTheme="minorHAnsi"/>
          </w:rPr>
          <w:t>info@thejamiesimpsontrust.org</w:t>
        </w:r>
      </w:hyperlink>
    </w:p>
    <w:p w14:paraId="2C5EE9D6" w14:textId="77777777" w:rsidR="009C0ED7" w:rsidRPr="00796910" w:rsidRDefault="009C0ED7" w:rsidP="009C0ED7">
      <w:pPr>
        <w:pStyle w:val="NormalWeb"/>
        <w:rPr>
          <w:rFonts w:asciiTheme="minorHAnsi" w:hAnsiTheme="minorHAnsi"/>
          <w:b/>
          <w:bCs/>
          <w:color w:val="000000"/>
        </w:rPr>
      </w:pPr>
      <w:r w:rsidRPr="00796910">
        <w:rPr>
          <w:rFonts w:asciiTheme="minorHAnsi" w:hAnsiTheme="minorHAnsi"/>
          <w:b/>
          <w:bCs/>
          <w:color w:val="000000"/>
        </w:rPr>
        <w:t>Assessment Methods</w:t>
      </w:r>
    </w:p>
    <w:p w14:paraId="503D899D" w14:textId="77777777" w:rsidR="009C0ED7" w:rsidRPr="00796910" w:rsidRDefault="009C0ED7" w:rsidP="009C0ED7">
      <w:pPr>
        <w:pStyle w:val="NormalWeb"/>
        <w:rPr>
          <w:rFonts w:asciiTheme="minorHAnsi" w:hAnsiTheme="minorHAnsi"/>
          <w:color w:val="000000"/>
        </w:rPr>
      </w:pPr>
      <w:r w:rsidRPr="00796910">
        <w:rPr>
          <w:rFonts w:asciiTheme="minorHAnsi" w:hAnsiTheme="minorHAnsi"/>
          <w:color w:val="000000"/>
        </w:rPr>
        <w:t>· Application form / CV</w:t>
      </w:r>
    </w:p>
    <w:p w14:paraId="63D521D4" w14:textId="77777777" w:rsidR="009C0ED7" w:rsidRPr="00796910" w:rsidRDefault="009C0ED7" w:rsidP="009C0ED7">
      <w:pPr>
        <w:pStyle w:val="NormalWeb"/>
        <w:rPr>
          <w:rFonts w:asciiTheme="minorHAnsi" w:hAnsiTheme="minorHAnsi"/>
          <w:color w:val="000000"/>
        </w:rPr>
      </w:pPr>
      <w:r w:rsidRPr="00796910">
        <w:rPr>
          <w:rFonts w:asciiTheme="minorHAnsi" w:hAnsiTheme="minorHAnsi"/>
          <w:color w:val="000000"/>
        </w:rPr>
        <w:t>· Interview</w:t>
      </w:r>
    </w:p>
    <w:p w14:paraId="027F9B09" w14:textId="77777777" w:rsidR="009C0ED7" w:rsidRPr="00796910" w:rsidRDefault="009C0ED7" w:rsidP="009C0ED7">
      <w:pPr>
        <w:pStyle w:val="NormalWeb"/>
        <w:rPr>
          <w:rFonts w:asciiTheme="minorHAnsi" w:hAnsiTheme="minorHAnsi"/>
          <w:color w:val="000000"/>
        </w:rPr>
      </w:pPr>
      <w:r w:rsidRPr="00796910">
        <w:rPr>
          <w:rFonts w:asciiTheme="minorHAnsi" w:hAnsiTheme="minorHAnsi"/>
          <w:color w:val="000000"/>
        </w:rPr>
        <w:t>· Practical task or scenario-based questions</w:t>
      </w:r>
    </w:p>
    <w:p w14:paraId="746B53A6" w14:textId="77777777" w:rsidR="009C0ED7" w:rsidRPr="00796910" w:rsidRDefault="009C0ED7" w:rsidP="009C0ED7">
      <w:pPr>
        <w:pStyle w:val="NormalWeb"/>
        <w:rPr>
          <w:rFonts w:asciiTheme="minorHAnsi" w:hAnsiTheme="minorHAnsi"/>
          <w:color w:val="000000"/>
        </w:rPr>
      </w:pPr>
      <w:r w:rsidRPr="00796910">
        <w:rPr>
          <w:rFonts w:asciiTheme="minorHAnsi" w:hAnsiTheme="minorHAnsi"/>
          <w:color w:val="000000"/>
        </w:rPr>
        <w:t>· References</w:t>
      </w:r>
    </w:p>
    <w:p w14:paraId="385F95A3" w14:textId="54750E07" w:rsidR="0041036B" w:rsidRDefault="0041036B" w:rsidP="007969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4495C9" w14:textId="77777777" w:rsidR="009C0ED7" w:rsidRDefault="009C0ED7" w:rsidP="009C0E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FCD2618" w14:textId="77777777" w:rsidR="009C0ED7" w:rsidRPr="0041036B" w:rsidRDefault="009C0ED7" w:rsidP="009C0E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9C0ED7" w:rsidRPr="00410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A42"/>
    <w:multiLevelType w:val="multilevel"/>
    <w:tmpl w:val="332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D73BB"/>
    <w:multiLevelType w:val="multilevel"/>
    <w:tmpl w:val="597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02F3A"/>
    <w:multiLevelType w:val="multilevel"/>
    <w:tmpl w:val="1DC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11748"/>
    <w:multiLevelType w:val="hybridMultilevel"/>
    <w:tmpl w:val="C30C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564C"/>
    <w:multiLevelType w:val="hybridMultilevel"/>
    <w:tmpl w:val="ADB4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45FA2"/>
    <w:multiLevelType w:val="hybridMultilevel"/>
    <w:tmpl w:val="9FA64E08"/>
    <w:lvl w:ilvl="0" w:tplc="34B2EFE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564"/>
    <w:multiLevelType w:val="multilevel"/>
    <w:tmpl w:val="8BD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B5A37"/>
    <w:multiLevelType w:val="multilevel"/>
    <w:tmpl w:val="86BA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15E0F"/>
    <w:multiLevelType w:val="multilevel"/>
    <w:tmpl w:val="4FB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6292D"/>
    <w:multiLevelType w:val="hybridMultilevel"/>
    <w:tmpl w:val="BAD0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23763">
    <w:abstractNumId w:val="0"/>
  </w:num>
  <w:num w:numId="2" w16cid:durableId="408385918">
    <w:abstractNumId w:val="2"/>
  </w:num>
  <w:num w:numId="3" w16cid:durableId="1775511475">
    <w:abstractNumId w:val="7"/>
  </w:num>
  <w:num w:numId="4" w16cid:durableId="253441272">
    <w:abstractNumId w:val="6"/>
  </w:num>
  <w:num w:numId="5" w16cid:durableId="268901069">
    <w:abstractNumId w:val="8"/>
  </w:num>
  <w:num w:numId="6" w16cid:durableId="578903202">
    <w:abstractNumId w:val="9"/>
  </w:num>
  <w:num w:numId="7" w16cid:durableId="1697345567">
    <w:abstractNumId w:val="4"/>
  </w:num>
  <w:num w:numId="8" w16cid:durableId="651911668">
    <w:abstractNumId w:val="1"/>
  </w:num>
  <w:num w:numId="9" w16cid:durableId="1151629493">
    <w:abstractNumId w:val="5"/>
  </w:num>
  <w:num w:numId="10" w16cid:durableId="63117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6B"/>
    <w:rsid w:val="0003291D"/>
    <w:rsid w:val="000D7807"/>
    <w:rsid w:val="00105D8F"/>
    <w:rsid w:val="00120BE2"/>
    <w:rsid w:val="001F3C02"/>
    <w:rsid w:val="001F6114"/>
    <w:rsid w:val="00223C8C"/>
    <w:rsid w:val="00274A71"/>
    <w:rsid w:val="002A734C"/>
    <w:rsid w:val="0036595F"/>
    <w:rsid w:val="003A0E58"/>
    <w:rsid w:val="003F79D7"/>
    <w:rsid w:val="0041036B"/>
    <w:rsid w:val="00456B2F"/>
    <w:rsid w:val="004B25D2"/>
    <w:rsid w:val="004D16C5"/>
    <w:rsid w:val="004E17F9"/>
    <w:rsid w:val="005326DA"/>
    <w:rsid w:val="00631593"/>
    <w:rsid w:val="00744407"/>
    <w:rsid w:val="00782765"/>
    <w:rsid w:val="00796910"/>
    <w:rsid w:val="007B6FDA"/>
    <w:rsid w:val="007F3206"/>
    <w:rsid w:val="00851684"/>
    <w:rsid w:val="008D7CE3"/>
    <w:rsid w:val="008F3AD2"/>
    <w:rsid w:val="0091425E"/>
    <w:rsid w:val="0098602D"/>
    <w:rsid w:val="009C0ED7"/>
    <w:rsid w:val="00A629C0"/>
    <w:rsid w:val="00BD642C"/>
    <w:rsid w:val="00C31911"/>
    <w:rsid w:val="00DB0C76"/>
    <w:rsid w:val="00EA3155"/>
    <w:rsid w:val="00ED4C43"/>
    <w:rsid w:val="00EE7446"/>
    <w:rsid w:val="00EF209A"/>
    <w:rsid w:val="00EF371C"/>
    <w:rsid w:val="00F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897C"/>
  <w15:chartTrackingRefBased/>
  <w15:docId w15:val="{72A6ACE3-AC6D-4F29-81BE-586F398A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3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969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jamiesimpsontru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Simpson</dc:creator>
  <cp:keywords/>
  <dc:description/>
  <cp:lastModifiedBy>Lorna Simpson</cp:lastModifiedBy>
  <cp:revision>2</cp:revision>
  <dcterms:created xsi:type="dcterms:W3CDTF">2026-03-27T13:41:00Z</dcterms:created>
  <dcterms:modified xsi:type="dcterms:W3CDTF">2026-03-27T13:41:00Z</dcterms:modified>
</cp:coreProperties>
</file>